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6AFBA95" w14:textId="2A015C1C" w:rsidR="00D901A5" w:rsidRDefault="00521AC3" w:rsidP="00D901A5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521AC3">
        <w:rPr>
          <w:rFonts w:ascii="Times New Roman" w:hAnsi="Times New Roman" w:cs="Times New Roman"/>
          <w:sz w:val="28"/>
          <w:szCs w:val="28"/>
        </w:rPr>
        <w:t xml:space="preserve">Направленность на вид инженерной деятельности </w:t>
      </w:r>
      <w:r>
        <w:rPr>
          <w:rFonts w:ascii="Times New Roman" w:hAnsi="Times New Roman" w:cs="Times New Roman"/>
          <w:sz w:val="28"/>
          <w:szCs w:val="28"/>
        </w:rPr>
        <w:t xml:space="preserve">О.Б. </w:t>
      </w:r>
      <w:proofErr w:type="spellStart"/>
      <w:r w:rsidRPr="00521AC3">
        <w:rPr>
          <w:rFonts w:ascii="Times New Roman" w:hAnsi="Times New Roman" w:cs="Times New Roman"/>
          <w:sz w:val="28"/>
          <w:szCs w:val="28"/>
        </w:rPr>
        <w:t>Годлиник</w:t>
      </w:r>
      <w:proofErr w:type="spellEnd"/>
      <w:r w:rsidRPr="00521AC3">
        <w:rPr>
          <w:rStyle w:val="fontstyle01"/>
          <w:rFonts w:ascii="Times New Roman" w:hAnsi="Times New Roman" w:cs="Times New Roman"/>
          <w:color w:val="auto"/>
          <w:sz w:val="28"/>
          <w:szCs w:val="28"/>
        </w:rPr>
        <w:t xml:space="preserve"> </w:t>
      </w:r>
    </w:p>
    <w:p w14:paraId="72E7655A" w14:textId="77777777" w:rsidR="00BC43CD" w:rsidRDefault="00BC43CD" w:rsidP="00BC43CD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2F234877" w14:textId="1B49B406" w:rsidR="00A834A1" w:rsidRDefault="00A834A1" w:rsidP="00BC43CD">
      <w:pPr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 xml:space="preserve">Обозначение для файла параметров тестирования </w:t>
      </w:r>
      <w:r w:rsidR="00521AC3">
        <w:rPr>
          <w:rFonts w:ascii="Times New Roman" w:hAnsi="Times New Roman" w:cs="Times New Roman"/>
          <w:b/>
          <w:bCs/>
          <w:sz w:val="28"/>
          <w:szCs w:val="28"/>
        </w:rPr>
        <w:t>–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="00521AC3">
        <w:rPr>
          <w:rFonts w:ascii="Times New Roman" w:hAnsi="Times New Roman" w:cs="Times New Roman"/>
          <w:b/>
          <w:bCs/>
          <w:sz w:val="28"/>
          <w:szCs w:val="28"/>
        </w:rPr>
        <w:t xml:space="preserve">НВИД </w:t>
      </w:r>
      <w:proofErr w:type="spellStart"/>
      <w:r w:rsidR="00521AC3">
        <w:rPr>
          <w:rFonts w:ascii="Times New Roman" w:hAnsi="Times New Roman" w:cs="Times New Roman"/>
          <w:b/>
          <w:bCs/>
          <w:sz w:val="28"/>
          <w:szCs w:val="28"/>
        </w:rPr>
        <w:t>Годлиник</w:t>
      </w:r>
      <w:proofErr w:type="spellEnd"/>
    </w:p>
    <w:p w14:paraId="16A8B367" w14:textId="77777777" w:rsidR="00A834A1" w:rsidRDefault="00A834A1" w:rsidP="00BC43CD">
      <w:pPr>
        <w:pStyle w:val="c6"/>
        <w:shd w:val="clear" w:color="auto" w:fill="FFFFFF"/>
        <w:spacing w:before="0" w:beforeAutospacing="0" w:after="0" w:afterAutospacing="0"/>
        <w:rPr>
          <w:rStyle w:val="c4"/>
          <w:b/>
          <w:bCs/>
          <w:color w:val="000000"/>
          <w:sz w:val="28"/>
          <w:szCs w:val="28"/>
        </w:rPr>
      </w:pPr>
    </w:p>
    <w:p w14:paraId="7671D38D" w14:textId="77777777" w:rsidR="004F65ED" w:rsidRPr="00D13666" w:rsidRDefault="004F65ED" w:rsidP="004F65ED">
      <w:pPr>
        <w:rPr>
          <w:rFonts w:ascii="Times New Roman" w:hAnsi="Times New Roman" w:cs="Times New Roman"/>
          <w:sz w:val="28"/>
          <w:szCs w:val="28"/>
        </w:rPr>
      </w:pPr>
      <w:r w:rsidRPr="00D13666">
        <w:rPr>
          <w:rFonts w:ascii="Times New Roman" w:hAnsi="Times New Roman" w:cs="Times New Roman"/>
          <w:b/>
          <w:bCs/>
          <w:sz w:val="28"/>
          <w:szCs w:val="28"/>
        </w:rPr>
        <w:t xml:space="preserve">Анкетные колонки- </w:t>
      </w:r>
      <w:r w:rsidRPr="00D13666">
        <w:rPr>
          <w:rFonts w:ascii="Times New Roman" w:hAnsi="Times New Roman" w:cs="Times New Roman"/>
          <w:sz w:val="28"/>
          <w:szCs w:val="28"/>
        </w:rPr>
        <w:t>на выбор специалиста</w:t>
      </w:r>
    </w:p>
    <w:p w14:paraId="07CDACB5" w14:textId="77777777" w:rsidR="004F65ED" w:rsidRPr="00D13666" w:rsidRDefault="004F65ED" w:rsidP="004F65ED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78673F31" w14:textId="77777777" w:rsidR="004F65ED" w:rsidRPr="00D13666" w:rsidRDefault="004F65ED" w:rsidP="004F65ED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2BF037C8" w14:textId="77777777" w:rsidR="004F65ED" w:rsidRPr="00D13666" w:rsidRDefault="004F65ED" w:rsidP="004F65ED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D13666">
        <w:rPr>
          <w:rFonts w:ascii="Times New Roman" w:hAnsi="Times New Roman" w:cs="Times New Roman"/>
          <w:b/>
          <w:bCs/>
          <w:sz w:val="28"/>
          <w:szCs w:val="28"/>
        </w:rPr>
        <w:t>Создание Яндекс Формы</w:t>
      </w:r>
    </w:p>
    <w:p w14:paraId="3998CC99" w14:textId="77777777" w:rsidR="004F65ED" w:rsidRPr="00D13666" w:rsidRDefault="004F65ED" w:rsidP="004F65ED">
      <w:pPr>
        <w:rPr>
          <w:rFonts w:ascii="Times New Roman" w:hAnsi="Times New Roman" w:cs="Times New Roman"/>
          <w:sz w:val="28"/>
          <w:szCs w:val="28"/>
        </w:rPr>
      </w:pPr>
      <w:r w:rsidRPr="00D13666">
        <w:rPr>
          <w:rFonts w:ascii="Times New Roman" w:hAnsi="Times New Roman" w:cs="Times New Roman"/>
          <w:b/>
          <w:bCs/>
          <w:sz w:val="28"/>
          <w:szCs w:val="28"/>
        </w:rPr>
        <w:t xml:space="preserve">Примеры </w:t>
      </w:r>
      <w:r w:rsidRPr="00D13666">
        <w:rPr>
          <w:rFonts w:ascii="Times New Roman" w:hAnsi="Times New Roman" w:cs="Times New Roman"/>
          <w:sz w:val="28"/>
          <w:szCs w:val="28"/>
        </w:rPr>
        <w:t>(вы можете использовать свои варианты) создания анкетных вопросов для теста:</w:t>
      </w:r>
    </w:p>
    <w:p w14:paraId="35EDD45D" w14:textId="77777777" w:rsidR="004F65ED" w:rsidRPr="00D13666" w:rsidRDefault="004F65ED" w:rsidP="004F65ED">
      <w:pPr>
        <w:pStyle w:val="a4"/>
        <w:widowControl/>
        <w:numPr>
          <w:ilvl w:val="0"/>
          <w:numId w:val="1"/>
        </w:numPr>
        <w:autoSpaceDE/>
        <w:autoSpaceDN/>
        <w:spacing w:before="0" w:after="160" w:line="259" w:lineRule="auto"/>
        <w:contextualSpacing/>
        <w:rPr>
          <w:i/>
          <w:iCs/>
          <w:sz w:val="28"/>
          <w:szCs w:val="28"/>
        </w:rPr>
      </w:pPr>
      <w:r w:rsidRPr="00D13666">
        <w:rPr>
          <w:b/>
          <w:bCs/>
          <w:sz w:val="28"/>
          <w:szCs w:val="28"/>
        </w:rPr>
        <w:t xml:space="preserve">Курс, Группа, Специальность, </w:t>
      </w:r>
      <w:proofErr w:type="spellStart"/>
      <w:r w:rsidRPr="00D13666">
        <w:rPr>
          <w:b/>
          <w:bCs/>
          <w:sz w:val="28"/>
          <w:szCs w:val="28"/>
        </w:rPr>
        <w:t>Пол,Класс</w:t>
      </w:r>
      <w:proofErr w:type="spellEnd"/>
      <w:r w:rsidRPr="00D13666">
        <w:rPr>
          <w:b/>
          <w:bCs/>
          <w:sz w:val="28"/>
          <w:szCs w:val="28"/>
        </w:rPr>
        <w:t xml:space="preserve">, Номер </w:t>
      </w:r>
      <w:proofErr w:type="spellStart"/>
      <w:r w:rsidRPr="00D13666">
        <w:rPr>
          <w:b/>
          <w:bCs/>
          <w:sz w:val="28"/>
          <w:szCs w:val="28"/>
        </w:rPr>
        <w:t>класса,Школа</w:t>
      </w:r>
      <w:proofErr w:type="spellEnd"/>
      <w:r w:rsidRPr="00D13666">
        <w:rPr>
          <w:b/>
          <w:bCs/>
          <w:sz w:val="28"/>
          <w:szCs w:val="28"/>
        </w:rPr>
        <w:t xml:space="preserve">, </w:t>
      </w:r>
      <w:proofErr w:type="spellStart"/>
      <w:r w:rsidRPr="00D13666">
        <w:rPr>
          <w:b/>
          <w:bCs/>
          <w:sz w:val="28"/>
          <w:szCs w:val="28"/>
        </w:rPr>
        <w:t>Техникум,Отделение</w:t>
      </w:r>
      <w:proofErr w:type="spellEnd"/>
      <w:r w:rsidRPr="00D13666">
        <w:rPr>
          <w:b/>
          <w:bCs/>
          <w:sz w:val="28"/>
          <w:szCs w:val="28"/>
        </w:rPr>
        <w:t xml:space="preserve">, </w:t>
      </w:r>
      <w:proofErr w:type="spellStart"/>
      <w:r w:rsidRPr="00D13666">
        <w:rPr>
          <w:b/>
          <w:bCs/>
          <w:sz w:val="28"/>
          <w:szCs w:val="28"/>
        </w:rPr>
        <w:t>Филиал,Отдел</w:t>
      </w:r>
      <w:proofErr w:type="spellEnd"/>
      <w:r w:rsidRPr="00D13666">
        <w:rPr>
          <w:b/>
          <w:bCs/>
          <w:sz w:val="28"/>
          <w:szCs w:val="28"/>
        </w:rPr>
        <w:t>, Организация и т.п.</w:t>
      </w:r>
      <w:r w:rsidRPr="00D13666">
        <w:rPr>
          <w:sz w:val="28"/>
          <w:szCs w:val="28"/>
        </w:rPr>
        <w:t xml:space="preserve"> – В таких вопросах тестируемый должен выбрать структуру или категорию, к которой он относится. Подобные колонки будет нужны если вам нужны своды по определенным категориям или структурам (например результаты в разрезе Курса, Специальности, Группы или в разрез Группы и Пола и т.п.) Рекомендуется использовать тип вопроса </w:t>
      </w:r>
      <w:r w:rsidRPr="00D13666">
        <w:rPr>
          <w:i/>
          <w:iCs/>
          <w:sz w:val="28"/>
          <w:szCs w:val="28"/>
        </w:rPr>
        <w:t xml:space="preserve">Один вариант </w:t>
      </w:r>
      <w:r w:rsidRPr="00D13666">
        <w:rPr>
          <w:sz w:val="28"/>
          <w:szCs w:val="28"/>
        </w:rPr>
        <w:t>для случаев если количество вариантов небольшое</w:t>
      </w:r>
    </w:p>
    <w:p w14:paraId="7FF8B1E6" w14:textId="77777777" w:rsidR="004F65ED" w:rsidRPr="00D13666" w:rsidRDefault="004F65ED" w:rsidP="004F65ED">
      <w:pPr>
        <w:ind w:firstLine="708"/>
        <w:rPr>
          <w:rFonts w:ascii="Times New Roman" w:hAnsi="Times New Roman" w:cs="Times New Roman"/>
          <w:noProof/>
          <w:sz w:val="28"/>
          <w:szCs w:val="28"/>
        </w:rPr>
      </w:pPr>
    </w:p>
    <w:p w14:paraId="02CDB4A7" w14:textId="77777777" w:rsidR="004F65ED" w:rsidRPr="00D13666" w:rsidRDefault="004F65ED" w:rsidP="004F65ED">
      <w:pPr>
        <w:ind w:firstLine="708"/>
        <w:rPr>
          <w:rFonts w:ascii="Times New Roman" w:hAnsi="Times New Roman" w:cs="Times New Roman"/>
          <w:noProof/>
        </w:rPr>
      </w:pPr>
      <w:r w:rsidRPr="00D13666">
        <w:rPr>
          <w:rFonts w:ascii="Times New Roman" w:hAnsi="Times New Roman" w:cs="Times New Roman"/>
          <w:noProof/>
        </w:rPr>
        <w:drawing>
          <wp:inline distT="0" distB="0" distL="0" distR="0" wp14:anchorId="668B39D9" wp14:editId="06372E46">
            <wp:extent cx="2409825" cy="1771498"/>
            <wp:effectExtent l="0" t="0" r="0" b="63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2420847" cy="177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D13666">
        <w:rPr>
          <w:rFonts w:ascii="Times New Roman" w:hAnsi="Times New Roman" w:cs="Times New Roman"/>
          <w:noProof/>
        </w:rPr>
        <w:t xml:space="preserve"> </w:t>
      </w:r>
      <w:r w:rsidRPr="00D13666">
        <w:rPr>
          <w:rFonts w:ascii="Times New Roman" w:hAnsi="Times New Roman" w:cs="Times New Roman"/>
          <w:noProof/>
        </w:rPr>
        <w:drawing>
          <wp:inline distT="0" distB="0" distL="0" distR="0" wp14:anchorId="0DF6F140" wp14:editId="5591D21B">
            <wp:extent cx="2819400" cy="3060804"/>
            <wp:effectExtent l="0" t="0" r="0" b="635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2825324" cy="30672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9813F5" w14:textId="77777777" w:rsidR="004F65ED" w:rsidRPr="00D13666" w:rsidRDefault="004F65ED" w:rsidP="004F65ED">
      <w:pPr>
        <w:ind w:firstLine="708"/>
        <w:rPr>
          <w:rFonts w:ascii="Times New Roman" w:hAnsi="Times New Roman" w:cs="Times New Roman"/>
          <w:i/>
          <w:iCs/>
          <w:noProof/>
          <w:sz w:val="28"/>
          <w:szCs w:val="28"/>
        </w:rPr>
      </w:pPr>
      <w:r w:rsidRPr="00D13666">
        <w:rPr>
          <w:rFonts w:ascii="Times New Roman" w:hAnsi="Times New Roman" w:cs="Times New Roman"/>
          <w:noProof/>
          <w:sz w:val="28"/>
          <w:szCs w:val="28"/>
        </w:rPr>
        <w:t xml:space="preserve">В случае если количество вариантов превышает 5, рекомендуется использовать тип вопроса </w:t>
      </w:r>
      <w:r w:rsidRPr="00D13666">
        <w:rPr>
          <w:rFonts w:ascii="Times New Roman" w:hAnsi="Times New Roman" w:cs="Times New Roman"/>
          <w:i/>
          <w:iCs/>
          <w:noProof/>
          <w:sz w:val="28"/>
          <w:szCs w:val="28"/>
        </w:rPr>
        <w:t>Выпадающий список</w:t>
      </w:r>
    </w:p>
    <w:p w14:paraId="6D4254B4" w14:textId="77777777" w:rsidR="004F65ED" w:rsidRPr="00D13666" w:rsidRDefault="004F65ED" w:rsidP="004F65ED">
      <w:pPr>
        <w:ind w:firstLine="708"/>
        <w:rPr>
          <w:rFonts w:ascii="Times New Roman" w:hAnsi="Times New Roman" w:cs="Times New Roman"/>
          <w:sz w:val="28"/>
          <w:szCs w:val="28"/>
        </w:rPr>
      </w:pPr>
      <w:r w:rsidRPr="00D13666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563635F1" wp14:editId="78C03A1C">
            <wp:extent cx="2570997" cy="1895475"/>
            <wp:effectExtent l="0" t="0" r="127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574681" cy="18981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D13666">
        <w:rPr>
          <w:rFonts w:ascii="Times New Roman" w:hAnsi="Times New Roman" w:cs="Times New Roman"/>
          <w:noProof/>
        </w:rPr>
        <w:t xml:space="preserve"> </w:t>
      </w:r>
      <w:r w:rsidRPr="00D13666">
        <w:rPr>
          <w:rFonts w:ascii="Times New Roman" w:hAnsi="Times New Roman" w:cs="Times New Roman"/>
          <w:noProof/>
        </w:rPr>
        <w:drawing>
          <wp:inline distT="0" distB="0" distL="0" distR="0" wp14:anchorId="01824308" wp14:editId="7D522AF2">
            <wp:extent cx="2705100" cy="2946549"/>
            <wp:effectExtent l="0" t="0" r="0" b="635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716033" cy="29584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B85ECD" w14:textId="77777777" w:rsidR="004F65ED" w:rsidRPr="00D13666" w:rsidRDefault="004F65ED" w:rsidP="004F65ED">
      <w:pPr>
        <w:rPr>
          <w:rFonts w:ascii="Times New Roman" w:hAnsi="Times New Roman" w:cs="Times New Roman"/>
          <w:sz w:val="28"/>
          <w:szCs w:val="28"/>
        </w:rPr>
      </w:pPr>
      <w:r w:rsidRPr="00D13666">
        <w:rPr>
          <w:rFonts w:ascii="Times New Roman" w:hAnsi="Times New Roman" w:cs="Times New Roman"/>
          <w:sz w:val="28"/>
          <w:szCs w:val="28"/>
        </w:rPr>
        <w:t>В таком случае с мобильного телефона будет удобно выбирать из большого количества вариантов.</w:t>
      </w:r>
    </w:p>
    <w:p w14:paraId="5019970B" w14:textId="77777777" w:rsidR="004F65ED" w:rsidRPr="00D13666" w:rsidRDefault="004F65ED" w:rsidP="004F65ED">
      <w:pPr>
        <w:rPr>
          <w:rFonts w:ascii="Times New Roman" w:hAnsi="Times New Roman" w:cs="Times New Roman"/>
          <w:sz w:val="28"/>
          <w:szCs w:val="28"/>
        </w:rPr>
      </w:pPr>
      <w:r w:rsidRPr="00D13666">
        <w:rPr>
          <w:rFonts w:ascii="Times New Roman" w:hAnsi="Times New Roman" w:cs="Times New Roman"/>
          <w:noProof/>
        </w:rPr>
        <w:drawing>
          <wp:inline distT="0" distB="0" distL="0" distR="0" wp14:anchorId="54468A16" wp14:editId="312C6342">
            <wp:extent cx="5940425" cy="1882775"/>
            <wp:effectExtent l="0" t="0" r="3175" b="3175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882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C46029" w14:textId="77777777" w:rsidR="004F65ED" w:rsidRPr="00D13666" w:rsidRDefault="004F65ED" w:rsidP="004F65ED">
      <w:pPr>
        <w:rPr>
          <w:rFonts w:ascii="Times New Roman" w:hAnsi="Times New Roman" w:cs="Times New Roman"/>
          <w:sz w:val="28"/>
          <w:szCs w:val="28"/>
        </w:rPr>
      </w:pPr>
      <w:r w:rsidRPr="00D13666">
        <w:rPr>
          <w:rFonts w:ascii="Times New Roman" w:hAnsi="Times New Roman" w:cs="Times New Roman"/>
          <w:sz w:val="28"/>
          <w:szCs w:val="28"/>
        </w:rPr>
        <w:t xml:space="preserve">Не забудь установить галочку. </w:t>
      </w:r>
      <w:r w:rsidRPr="00D13666">
        <w:rPr>
          <w:rFonts w:ascii="Times New Roman" w:hAnsi="Times New Roman" w:cs="Times New Roman"/>
          <w:i/>
          <w:iCs/>
          <w:sz w:val="28"/>
          <w:szCs w:val="28"/>
        </w:rPr>
        <w:t xml:space="preserve">Фильтровать ответы при вводе текста в поле </w:t>
      </w:r>
      <w:r w:rsidRPr="00D13666">
        <w:rPr>
          <w:rFonts w:ascii="Times New Roman" w:hAnsi="Times New Roman" w:cs="Times New Roman"/>
          <w:sz w:val="28"/>
          <w:szCs w:val="28"/>
        </w:rPr>
        <w:t>для того при вводе символов Яндекс форма оставляла только те варианты, где есть эти символы.</w:t>
      </w:r>
    </w:p>
    <w:p w14:paraId="08A9AC3C" w14:textId="77777777" w:rsidR="004F65ED" w:rsidRPr="00D13666" w:rsidRDefault="004F65ED" w:rsidP="004F65ED">
      <w:pPr>
        <w:rPr>
          <w:rFonts w:ascii="Times New Roman" w:hAnsi="Times New Roman" w:cs="Times New Roman"/>
          <w:sz w:val="28"/>
          <w:szCs w:val="28"/>
        </w:rPr>
      </w:pPr>
      <w:r w:rsidRPr="00D13666">
        <w:rPr>
          <w:rFonts w:ascii="Times New Roman" w:hAnsi="Times New Roman" w:cs="Times New Roman"/>
          <w:sz w:val="28"/>
          <w:szCs w:val="28"/>
        </w:rPr>
        <w:t xml:space="preserve">Также установите галочку </w:t>
      </w:r>
      <w:r w:rsidRPr="00D13666">
        <w:rPr>
          <w:rFonts w:ascii="Times New Roman" w:hAnsi="Times New Roman" w:cs="Times New Roman"/>
          <w:i/>
          <w:iCs/>
          <w:sz w:val="28"/>
          <w:szCs w:val="28"/>
        </w:rPr>
        <w:t xml:space="preserve">Обязательный вопрос </w:t>
      </w:r>
      <w:r w:rsidRPr="00D13666">
        <w:rPr>
          <w:rFonts w:ascii="Times New Roman" w:hAnsi="Times New Roman" w:cs="Times New Roman"/>
          <w:sz w:val="28"/>
          <w:szCs w:val="28"/>
        </w:rPr>
        <w:t>если вам важно чтобы тестируемый указал свою принадлежность к той или иной категории, структуре, организации.</w:t>
      </w:r>
    </w:p>
    <w:p w14:paraId="70413B22" w14:textId="77777777" w:rsidR="004F65ED" w:rsidRPr="00D13666" w:rsidRDefault="004F65ED" w:rsidP="004F65ED">
      <w:pPr>
        <w:rPr>
          <w:rFonts w:ascii="Times New Roman" w:hAnsi="Times New Roman" w:cs="Times New Roman"/>
          <w:noProof/>
        </w:rPr>
      </w:pPr>
    </w:p>
    <w:p w14:paraId="11867BAE" w14:textId="77777777" w:rsidR="004F65ED" w:rsidRPr="00D13666" w:rsidRDefault="004F65ED" w:rsidP="004F65ED">
      <w:pPr>
        <w:rPr>
          <w:rFonts w:ascii="Times New Roman" w:hAnsi="Times New Roman" w:cs="Times New Roman"/>
          <w:sz w:val="28"/>
          <w:szCs w:val="28"/>
        </w:rPr>
      </w:pPr>
      <w:r w:rsidRPr="00D13666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0EE898B9" wp14:editId="0C379819">
            <wp:extent cx="3894791" cy="2276475"/>
            <wp:effectExtent l="0" t="0" r="0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/>
                    <a:srcRect b="55327"/>
                    <a:stretch/>
                  </pic:blipFill>
                  <pic:spPr bwMode="auto">
                    <a:xfrm>
                      <a:off x="0" y="0"/>
                      <a:ext cx="3895238" cy="227673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F4388DE" w14:textId="77777777" w:rsidR="004F65ED" w:rsidRPr="00D13666" w:rsidRDefault="004F65ED" w:rsidP="004F65ED">
      <w:pPr>
        <w:rPr>
          <w:rFonts w:ascii="Times New Roman" w:hAnsi="Times New Roman" w:cs="Times New Roman"/>
          <w:sz w:val="28"/>
          <w:szCs w:val="28"/>
        </w:rPr>
      </w:pPr>
    </w:p>
    <w:p w14:paraId="0CE69181" w14:textId="77777777" w:rsidR="004F65ED" w:rsidRPr="00D13666" w:rsidRDefault="004F65ED" w:rsidP="004F65ED">
      <w:pPr>
        <w:rPr>
          <w:rFonts w:ascii="Times New Roman" w:hAnsi="Times New Roman" w:cs="Times New Roman"/>
          <w:sz w:val="28"/>
          <w:szCs w:val="28"/>
        </w:rPr>
      </w:pPr>
    </w:p>
    <w:p w14:paraId="0468C83A" w14:textId="77777777" w:rsidR="004F65ED" w:rsidRPr="00D13666" w:rsidRDefault="004F65ED" w:rsidP="004F65ED">
      <w:pPr>
        <w:rPr>
          <w:rFonts w:ascii="Times New Roman" w:hAnsi="Times New Roman" w:cs="Times New Roman"/>
          <w:sz w:val="28"/>
          <w:szCs w:val="28"/>
        </w:rPr>
      </w:pPr>
      <w:r w:rsidRPr="00D13666">
        <w:rPr>
          <w:rFonts w:ascii="Times New Roman" w:hAnsi="Times New Roman" w:cs="Times New Roman"/>
          <w:sz w:val="28"/>
          <w:szCs w:val="28"/>
        </w:rPr>
        <w:t>Количество и состав анкетных вопросов ограничены только вашим здравым смыслом, законодательством и техническими возможностями Яндекс форм.</w:t>
      </w:r>
    </w:p>
    <w:p w14:paraId="42D5FBB0" w14:textId="77777777" w:rsidR="004F65ED" w:rsidRPr="00D13666" w:rsidRDefault="004F65ED" w:rsidP="004F65ED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D13666">
        <w:rPr>
          <w:rFonts w:ascii="Times New Roman" w:hAnsi="Times New Roman" w:cs="Times New Roman"/>
          <w:b/>
          <w:bCs/>
          <w:sz w:val="28"/>
          <w:szCs w:val="28"/>
        </w:rPr>
        <w:t>Самое главное правило — это то, что анкетная часть должна находится в начале формы.</w:t>
      </w:r>
    </w:p>
    <w:p w14:paraId="262565A2" w14:textId="77777777" w:rsidR="004F65ED" w:rsidRPr="00D13666" w:rsidRDefault="004F65ED" w:rsidP="004F65ED">
      <w:pPr>
        <w:rPr>
          <w:rFonts w:ascii="Times New Roman" w:hAnsi="Times New Roman" w:cs="Times New Roman"/>
          <w:sz w:val="28"/>
          <w:szCs w:val="28"/>
        </w:rPr>
      </w:pPr>
      <w:r w:rsidRPr="00D13666">
        <w:rPr>
          <w:rFonts w:ascii="Times New Roman" w:hAnsi="Times New Roman" w:cs="Times New Roman"/>
          <w:sz w:val="28"/>
          <w:szCs w:val="28"/>
        </w:rPr>
        <w:t>Вы можете провести тестирование с указанием ФИО, а можете провести анонимное.</w:t>
      </w:r>
    </w:p>
    <w:p w14:paraId="03B8B167" w14:textId="77777777" w:rsidR="004F65ED" w:rsidRPr="00D13666" w:rsidRDefault="004F65ED" w:rsidP="004F65ED">
      <w:pPr>
        <w:rPr>
          <w:rFonts w:ascii="Times New Roman" w:hAnsi="Times New Roman" w:cs="Times New Roman"/>
          <w:i/>
          <w:iCs/>
          <w:sz w:val="28"/>
          <w:szCs w:val="28"/>
        </w:rPr>
      </w:pPr>
      <w:r w:rsidRPr="00D13666">
        <w:rPr>
          <w:rFonts w:ascii="Times New Roman" w:hAnsi="Times New Roman" w:cs="Times New Roman"/>
          <w:sz w:val="28"/>
          <w:szCs w:val="28"/>
        </w:rPr>
        <w:t xml:space="preserve">Если с использованием ФИО, то рекомендуется использовать тип вопроса </w:t>
      </w:r>
      <w:r w:rsidRPr="00D13666">
        <w:rPr>
          <w:rFonts w:ascii="Times New Roman" w:hAnsi="Times New Roman" w:cs="Times New Roman"/>
          <w:i/>
          <w:iCs/>
          <w:sz w:val="28"/>
          <w:szCs w:val="28"/>
        </w:rPr>
        <w:t>Короткий текст.</w:t>
      </w:r>
    </w:p>
    <w:p w14:paraId="5F7A5CB6" w14:textId="77777777" w:rsidR="004F65ED" w:rsidRPr="00D13666" w:rsidRDefault="004F65ED" w:rsidP="004F65ED">
      <w:pPr>
        <w:rPr>
          <w:rFonts w:ascii="Times New Roman" w:hAnsi="Times New Roman" w:cs="Times New Roman"/>
          <w:sz w:val="28"/>
          <w:szCs w:val="28"/>
        </w:rPr>
      </w:pPr>
      <w:r w:rsidRPr="00D13666">
        <w:rPr>
          <w:rFonts w:ascii="Times New Roman" w:hAnsi="Times New Roman" w:cs="Times New Roman"/>
          <w:noProof/>
        </w:rPr>
        <w:drawing>
          <wp:inline distT="0" distB="0" distL="0" distR="0" wp14:anchorId="4BD2B4F9" wp14:editId="6D758FA4">
            <wp:extent cx="3905250" cy="2825305"/>
            <wp:effectExtent l="0" t="0" r="0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910372" cy="2829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4396F8" w14:textId="77777777" w:rsidR="004F65ED" w:rsidRPr="00D13666" w:rsidRDefault="004F65ED" w:rsidP="004F65ED">
      <w:pPr>
        <w:rPr>
          <w:rFonts w:ascii="Times New Roman" w:hAnsi="Times New Roman" w:cs="Times New Roman"/>
          <w:sz w:val="28"/>
          <w:szCs w:val="28"/>
        </w:rPr>
      </w:pPr>
    </w:p>
    <w:p w14:paraId="600394AA" w14:textId="77777777" w:rsidR="004F65ED" w:rsidRPr="00D13666" w:rsidRDefault="004F65ED" w:rsidP="004F65ED">
      <w:pPr>
        <w:rPr>
          <w:rFonts w:ascii="Times New Roman" w:hAnsi="Times New Roman" w:cs="Times New Roman"/>
          <w:sz w:val="28"/>
          <w:szCs w:val="28"/>
        </w:rPr>
      </w:pPr>
      <w:r w:rsidRPr="00D13666">
        <w:rPr>
          <w:rFonts w:ascii="Times New Roman" w:hAnsi="Times New Roman" w:cs="Times New Roman"/>
          <w:sz w:val="28"/>
          <w:szCs w:val="28"/>
        </w:rPr>
        <w:t xml:space="preserve">Если вы хотите провести анонимное тестирование, но так что бы тестируемый мог при желании найти свои результаты то можно использовать тип вопроса </w:t>
      </w:r>
      <w:r w:rsidRPr="00D13666">
        <w:rPr>
          <w:rFonts w:ascii="Times New Roman" w:hAnsi="Times New Roman" w:cs="Times New Roman"/>
          <w:i/>
          <w:iCs/>
          <w:sz w:val="28"/>
          <w:szCs w:val="28"/>
        </w:rPr>
        <w:lastRenderedPageBreak/>
        <w:t xml:space="preserve">Целое число </w:t>
      </w:r>
      <w:r w:rsidRPr="00D13666">
        <w:rPr>
          <w:rFonts w:ascii="Times New Roman" w:hAnsi="Times New Roman" w:cs="Times New Roman"/>
          <w:sz w:val="28"/>
          <w:szCs w:val="28"/>
        </w:rPr>
        <w:t xml:space="preserve">(при использовании такого типа вопроса тестируемые не смогут писать лишнее). </w:t>
      </w:r>
    </w:p>
    <w:p w14:paraId="046B1F3E" w14:textId="77777777" w:rsidR="004F65ED" w:rsidRPr="00D13666" w:rsidRDefault="004F65ED" w:rsidP="004F65ED">
      <w:pPr>
        <w:rPr>
          <w:rFonts w:ascii="Times New Roman" w:hAnsi="Times New Roman" w:cs="Times New Roman"/>
          <w:sz w:val="28"/>
          <w:szCs w:val="28"/>
        </w:rPr>
      </w:pPr>
      <w:r w:rsidRPr="00D13666">
        <w:rPr>
          <w:rFonts w:ascii="Times New Roman" w:hAnsi="Times New Roman" w:cs="Times New Roman"/>
          <w:noProof/>
        </w:rPr>
        <w:drawing>
          <wp:inline distT="0" distB="0" distL="0" distR="0" wp14:anchorId="521488F4" wp14:editId="78D6D493">
            <wp:extent cx="3609975" cy="2719347"/>
            <wp:effectExtent l="0" t="0" r="0" b="508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619196" cy="27262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9A4D11" w14:textId="77777777" w:rsidR="004F65ED" w:rsidRPr="00D13666" w:rsidRDefault="004F65ED" w:rsidP="004F65ED">
      <w:pPr>
        <w:rPr>
          <w:rFonts w:ascii="Times New Roman" w:hAnsi="Times New Roman" w:cs="Times New Roman"/>
          <w:sz w:val="28"/>
          <w:szCs w:val="28"/>
        </w:rPr>
      </w:pPr>
      <w:r w:rsidRPr="00D13666">
        <w:rPr>
          <w:rFonts w:ascii="Times New Roman" w:hAnsi="Times New Roman" w:cs="Times New Roman"/>
          <w:sz w:val="28"/>
          <w:szCs w:val="28"/>
        </w:rPr>
        <w:t>Также можно вообще не использовать какие-либо идентифицирующие вопросы, а просто провести тестирование с целью выявить общие тенденции в организации, структуре, категории (в условиях анонимности больше вероятность что тестируемый ответит правдиво).</w:t>
      </w:r>
    </w:p>
    <w:p w14:paraId="3E02855A" w14:textId="77777777" w:rsidR="00BC43CD" w:rsidRPr="00C40C4F" w:rsidRDefault="00BC43CD" w:rsidP="00BC43CD">
      <w:pPr>
        <w:rPr>
          <w:rFonts w:ascii="Times New Roman" w:hAnsi="Times New Roman" w:cs="Times New Roman"/>
          <w:sz w:val="28"/>
          <w:szCs w:val="28"/>
        </w:rPr>
      </w:pPr>
    </w:p>
    <w:p w14:paraId="01C29615" w14:textId="77777777" w:rsidR="00BC43CD" w:rsidRPr="00C40C4F" w:rsidRDefault="00BC43CD" w:rsidP="00BC43CD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C40C4F">
        <w:rPr>
          <w:rFonts w:ascii="Times New Roman" w:hAnsi="Times New Roman" w:cs="Times New Roman"/>
          <w:b/>
          <w:bCs/>
          <w:sz w:val="28"/>
          <w:szCs w:val="28"/>
        </w:rPr>
        <w:t>Пример оформления комплексного теста, включающего все профориентационные тесты.</w:t>
      </w:r>
    </w:p>
    <w:p w14:paraId="21044294" w14:textId="77777777" w:rsidR="00BC43CD" w:rsidRPr="00C40C4F" w:rsidRDefault="00BC43CD" w:rsidP="00BC43CD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40C4F">
        <w:rPr>
          <w:rFonts w:ascii="Times New Roman" w:hAnsi="Times New Roman" w:cs="Times New Roman"/>
          <w:sz w:val="28"/>
          <w:szCs w:val="28"/>
        </w:rPr>
        <w:t>https://forms.yandex.ru/cloud/6705e4d473cee728a001bdfd/</w:t>
      </w:r>
    </w:p>
    <w:p w14:paraId="091F990D" w14:textId="77777777" w:rsidR="00A834A1" w:rsidRDefault="00A834A1" w:rsidP="00BC43CD">
      <w:pPr>
        <w:pStyle w:val="c6"/>
        <w:shd w:val="clear" w:color="auto" w:fill="FFFFFF"/>
        <w:spacing w:before="0" w:beforeAutospacing="0" w:after="0" w:afterAutospacing="0"/>
        <w:rPr>
          <w:rStyle w:val="c4"/>
          <w:b/>
          <w:bCs/>
          <w:color w:val="000000"/>
          <w:sz w:val="28"/>
          <w:szCs w:val="28"/>
        </w:rPr>
      </w:pPr>
    </w:p>
    <w:p w14:paraId="41645E79" w14:textId="77777777" w:rsidR="00A834A1" w:rsidRDefault="00A834A1" w:rsidP="00BC43CD">
      <w:pPr>
        <w:pStyle w:val="c6"/>
        <w:shd w:val="clear" w:color="auto" w:fill="FFFFFF"/>
        <w:spacing w:before="0" w:beforeAutospacing="0" w:after="0" w:afterAutospacing="0"/>
        <w:rPr>
          <w:rStyle w:val="c4"/>
          <w:b/>
          <w:bCs/>
          <w:color w:val="000000"/>
          <w:sz w:val="28"/>
          <w:szCs w:val="28"/>
        </w:rPr>
      </w:pPr>
    </w:p>
    <w:p w14:paraId="24328624" w14:textId="77777777" w:rsidR="00A834A1" w:rsidRDefault="00A834A1" w:rsidP="00BC43CD">
      <w:pPr>
        <w:pStyle w:val="c6"/>
        <w:shd w:val="clear" w:color="auto" w:fill="FFFFFF"/>
        <w:spacing w:before="0" w:beforeAutospacing="0" w:after="0" w:afterAutospacing="0"/>
        <w:rPr>
          <w:rStyle w:val="c4"/>
          <w:b/>
          <w:bCs/>
          <w:color w:val="000000"/>
          <w:sz w:val="28"/>
          <w:szCs w:val="28"/>
        </w:rPr>
      </w:pPr>
    </w:p>
    <w:p w14:paraId="57CECE5A" w14:textId="77777777" w:rsidR="00A834A1" w:rsidRDefault="00A834A1" w:rsidP="00BC43CD">
      <w:pPr>
        <w:pStyle w:val="c6"/>
        <w:shd w:val="clear" w:color="auto" w:fill="FFFFFF"/>
        <w:spacing w:before="0" w:beforeAutospacing="0" w:after="0" w:afterAutospacing="0"/>
        <w:rPr>
          <w:rStyle w:val="c4"/>
          <w:b/>
          <w:bCs/>
          <w:color w:val="000000"/>
          <w:sz w:val="28"/>
          <w:szCs w:val="28"/>
        </w:rPr>
      </w:pPr>
    </w:p>
    <w:p w14:paraId="3213E598" w14:textId="56F59D7A" w:rsidR="00A834A1" w:rsidRDefault="00A834A1" w:rsidP="00BC43CD">
      <w:pPr>
        <w:pStyle w:val="c6"/>
        <w:shd w:val="clear" w:color="auto" w:fill="FFFFFF"/>
        <w:spacing w:before="0" w:beforeAutospacing="0" w:after="0" w:afterAutospacing="0"/>
        <w:rPr>
          <w:rStyle w:val="c4"/>
          <w:b/>
          <w:bCs/>
          <w:color w:val="000000"/>
          <w:sz w:val="28"/>
          <w:szCs w:val="28"/>
        </w:rPr>
      </w:pPr>
    </w:p>
    <w:p w14:paraId="27A72431" w14:textId="52244198" w:rsidR="00BC43CD" w:rsidRDefault="00BC43CD" w:rsidP="00BC43CD">
      <w:pPr>
        <w:pStyle w:val="c6"/>
        <w:shd w:val="clear" w:color="auto" w:fill="FFFFFF"/>
        <w:spacing w:before="0" w:beforeAutospacing="0" w:after="0" w:afterAutospacing="0"/>
        <w:rPr>
          <w:rStyle w:val="c4"/>
          <w:b/>
          <w:bCs/>
          <w:color w:val="000000"/>
          <w:sz w:val="28"/>
          <w:szCs w:val="28"/>
        </w:rPr>
      </w:pPr>
    </w:p>
    <w:p w14:paraId="53F53D3C" w14:textId="023AF88C" w:rsidR="00BC43CD" w:rsidRDefault="00BC43CD" w:rsidP="00BC43CD">
      <w:pPr>
        <w:pStyle w:val="c6"/>
        <w:shd w:val="clear" w:color="auto" w:fill="FFFFFF"/>
        <w:spacing w:before="0" w:beforeAutospacing="0" w:after="0" w:afterAutospacing="0"/>
        <w:rPr>
          <w:rStyle w:val="c4"/>
          <w:b/>
          <w:bCs/>
          <w:color w:val="000000"/>
          <w:sz w:val="28"/>
          <w:szCs w:val="28"/>
        </w:rPr>
      </w:pPr>
    </w:p>
    <w:p w14:paraId="2B5DCCDB" w14:textId="4888B7AA" w:rsidR="00BC43CD" w:rsidRDefault="00BC43CD" w:rsidP="00BC43CD">
      <w:pPr>
        <w:pStyle w:val="c6"/>
        <w:shd w:val="clear" w:color="auto" w:fill="FFFFFF"/>
        <w:spacing w:before="0" w:beforeAutospacing="0" w:after="0" w:afterAutospacing="0"/>
        <w:rPr>
          <w:rStyle w:val="c4"/>
          <w:b/>
          <w:bCs/>
          <w:color w:val="000000"/>
          <w:sz w:val="28"/>
          <w:szCs w:val="28"/>
        </w:rPr>
      </w:pPr>
    </w:p>
    <w:p w14:paraId="3FFAD7E3" w14:textId="77777777" w:rsidR="00BC43CD" w:rsidRDefault="00BC43CD" w:rsidP="00BC43CD">
      <w:pPr>
        <w:pStyle w:val="c6"/>
        <w:shd w:val="clear" w:color="auto" w:fill="FFFFFF"/>
        <w:spacing w:before="0" w:beforeAutospacing="0" w:after="0" w:afterAutospacing="0"/>
        <w:rPr>
          <w:rStyle w:val="c4"/>
          <w:b/>
          <w:bCs/>
          <w:color w:val="000000"/>
          <w:sz w:val="28"/>
          <w:szCs w:val="28"/>
        </w:rPr>
      </w:pPr>
    </w:p>
    <w:p w14:paraId="193B0D4D" w14:textId="7F8DE541" w:rsidR="00A834A1" w:rsidRDefault="00A834A1" w:rsidP="00BC43CD">
      <w:pPr>
        <w:pStyle w:val="c6"/>
        <w:shd w:val="clear" w:color="auto" w:fill="FFFFFF"/>
        <w:spacing w:before="0" w:beforeAutospacing="0" w:after="0" w:afterAutospacing="0"/>
        <w:rPr>
          <w:rStyle w:val="c4"/>
          <w:b/>
          <w:bCs/>
          <w:color w:val="000000"/>
          <w:sz w:val="28"/>
          <w:szCs w:val="28"/>
        </w:rPr>
      </w:pPr>
    </w:p>
    <w:p w14:paraId="01A0ECF2" w14:textId="15AEBCFC" w:rsidR="004F65ED" w:rsidRDefault="004F65ED" w:rsidP="00BC43CD">
      <w:pPr>
        <w:pStyle w:val="c6"/>
        <w:shd w:val="clear" w:color="auto" w:fill="FFFFFF"/>
        <w:spacing w:before="0" w:beforeAutospacing="0" w:after="0" w:afterAutospacing="0"/>
        <w:rPr>
          <w:rStyle w:val="c4"/>
          <w:b/>
          <w:bCs/>
          <w:color w:val="000000"/>
          <w:sz w:val="28"/>
          <w:szCs w:val="28"/>
        </w:rPr>
      </w:pPr>
    </w:p>
    <w:p w14:paraId="6B94C472" w14:textId="454137E5" w:rsidR="004F65ED" w:rsidRDefault="004F65ED" w:rsidP="00BC43CD">
      <w:pPr>
        <w:pStyle w:val="c6"/>
        <w:shd w:val="clear" w:color="auto" w:fill="FFFFFF"/>
        <w:spacing w:before="0" w:beforeAutospacing="0" w:after="0" w:afterAutospacing="0"/>
        <w:rPr>
          <w:rStyle w:val="c4"/>
          <w:b/>
          <w:bCs/>
          <w:color w:val="000000"/>
          <w:sz w:val="28"/>
          <w:szCs w:val="28"/>
        </w:rPr>
      </w:pPr>
    </w:p>
    <w:p w14:paraId="720A32C4" w14:textId="0C4A7C99" w:rsidR="004F65ED" w:rsidRDefault="004F65ED" w:rsidP="00BC43CD">
      <w:pPr>
        <w:pStyle w:val="c6"/>
        <w:shd w:val="clear" w:color="auto" w:fill="FFFFFF"/>
        <w:spacing w:before="0" w:beforeAutospacing="0" w:after="0" w:afterAutospacing="0"/>
        <w:rPr>
          <w:rStyle w:val="c4"/>
          <w:b/>
          <w:bCs/>
          <w:color w:val="000000"/>
          <w:sz w:val="28"/>
          <w:szCs w:val="28"/>
        </w:rPr>
      </w:pPr>
    </w:p>
    <w:p w14:paraId="209AA292" w14:textId="675B7C39" w:rsidR="004F65ED" w:rsidRDefault="004F65ED" w:rsidP="00BC43CD">
      <w:pPr>
        <w:pStyle w:val="c6"/>
        <w:shd w:val="clear" w:color="auto" w:fill="FFFFFF"/>
        <w:spacing w:before="0" w:beforeAutospacing="0" w:after="0" w:afterAutospacing="0"/>
        <w:rPr>
          <w:rStyle w:val="c4"/>
          <w:b/>
          <w:bCs/>
          <w:color w:val="000000"/>
          <w:sz w:val="28"/>
          <w:szCs w:val="28"/>
        </w:rPr>
      </w:pPr>
    </w:p>
    <w:p w14:paraId="3BB997F5" w14:textId="5A077881" w:rsidR="004F65ED" w:rsidRDefault="004F65ED" w:rsidP="00BC43CD">
      <w:pPr>
        <w:pStyle w:val="c6"/>
        <w:shd w:val="clear" w:color="auto" w:fill="FFFFFF"/>
        <w:spacing w:before="0" w:beforeAutospacing="0" w:after="0" w:afterAutospacing="0"/>
        <w:rPr>
          <w:rStyle w:val="c4"/>
          <w:b/>
          <w:bCs/>
          <w:color w:val="000000"/>
          <w:sz w:val="28"/>
          <w:szCs w:val="28"/>
        </w:rPr>
      </w:pPr>
    </w:p>
    <w:p w14:paraId="6BA6D948" w14:textId="7AEA98FD" w:rsidR="004F65ED" w:rsidRDefault="004F65ED" w:rsidP="00BC43CD">
      <w:pPr>
        <w:pStyle w:val="c6"/>
        <w:shd w:val="clear" w:color="auto" w:fill="FFFFFF"/>
        <w:spacing w:before="0" w:beforeAutospacing="0" w:after="0" w:afterAutospacing="0"/>
        <w:rPr>
          <w:rStyle w:val="c4"/>
          <w:b/>
          <w:bCs/>
          <w:color w:val="000000"/>
          <w:sz w:val="28"/>
          <w:szCs w:val="28"/>
        </w:rPr>
      </w:pPr>
    </w:p>
    <w:p w14:paraId="14FC093D" w14:textId="77777777" w:rsidR="004F65ED" w:rsidRDefault="004F65ED" w:rsidP="00BC43CD">
      <w:pPr>
        <w:pStyle w:val="c6"/>
        <w:shd w:val="clear" w:color="auto" w:fill="FFFFFF"/>
        <w:spacing w:before="0" w:beforeAutospacing="0" w:after="0" w:afterAutospacing="0"/>
        <w:rPr>
          <w:rStyle w:val="c4"/>
          <w:b/>
          <w:bCs/>
          <w:color w:val="000000"/>
          <w:sz w:val="28"/>
          <w:szCs w:val="28"/>
        </w:rPr>
      </w:pPr>
    </w:p>
    <w:p w14:paraId="0CA2398B" w14:textId="6EBD7593" w:rsidR="00BC43CD" w:rsidRDefault="00BC43CD" w:rsidP="00BC43CD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FFFFFF"/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</w:pPr>
      <w:r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  <w:lastRenderedPageBreak/>
        <w:t>Написание вопросов и вариантов ответов в форме должно полностью совпадать</w:t>
      </w:r>
      <w:r w:rsidR="003D720E"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  <w:t xml:space="preserve"> с указанными в этом файле</w:t>
      </w:r>
      <w:r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  <w:t>, включая знаки препинания (в том числе точки с запятой и точки в конце ответов)!</w:t>
      </w:r>
    </w:p>
    <w:p w14:paraId="2560B2C3" w14:textId="77777777" w:rsidR="002F03B6" w:rsidRDefault="002F03B6" w:rsidP="002F03B6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FFFFFF"/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</w:pPr>
      <w:r w:rsidRPr="00565BF4"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  <w:t>Не вносите исправления в написание вопросов и ответов в этом файле!</w:t>
      </w:r>
    </w:p>
    <w:p w14:paraId="029DF905" w14:textId="0166E872" w:rsidR="00BC43CD" w:rsidRDefault="00BC43CD" w:rsidP="00BC43CD">
      <w:pPr>
        <w:pStyle w:val="c6"/>
        <w:shd w:val="clear" w:color="auto" w:fill="FFFFFF"/>
        <w:spacing w:before="0" w:beforeAutospacing="0" w:after="0" w:afterAutospacing="0"/>
        <w:rPr>
          <w:rStyle w:val="c4"/>
          <w:b/>
          <w:bCs/>
          <w:color w:val="000000"/>
          <w:sz w:val="28"/>
          <w:szCs w:val="28"/>
        </w:rPr>
      </w:pPr>
    </w:p>
    <w:p w14:paraId="63F016A9" w14:textId="77777777" w:rsidR="00BC43CD" w:rsidRDefault="00BC43CD" w:rsidP="00BC43CD">
      <w:pPr>
        <w:pStyle w:val="c6"/>
        <w:shd w:val="clear" w:color="auto" w:fill="FFFFFF"/>
        <w:spacing w:before="0" w:beforeAutospacing="0" w:after="0" w:afterAutospacing="0"/>
        <w:rPr>
          <w:rStyle w:val="c4"/>
          <w:b/>
          <w:bCs/>
          <w:color w:val="000000"/>
          <w:sz w:val="28"/>
          <w:szCs w:val="28"/>
        </w:rPr>
      </w:pPr>
    </w:p>
    <w:p w14:paraId="3560FF44" w14:textId="70EBE2AC" w:rsidR="002C08CF" w:rsidRDefault="002C08CF" w:rsidP="00BC43CD">
      <w:pPr>
        <w:pStyle w:val="c6"/>
        <w:shd w:val="clear" w:color="auto" w:fill="FFFFFF"/>
        <w:spacing w:before="0" w:beforeAutospacing="0" w:after="0" w:afterAutospacing="0"/>
        <w:rPr>
          <w:rStyle w:val="c4"/>
          <w:b/>
          <w:bCs/>
          <w:color w:val="000000"/>
          <w:sz w:val="28"/>
          <w:szCs w:val="28"/>
        </w:rPr>
      </w:pPr>
      <w:r>
        <w:rPr>
          <w:rStyle w:val="c4"/>
          <w:b/>
          <w:bCs/>
          <w:color w:val="000000"/>
          <w:sz w:val="28"/>
          <w:szCs w:val="28"/>
        </w:rPr>
        <w:t>Вопросы к тесту</w:t>
      </w:r>
    </w:p>
    <w:p w14:paraId="2463DB85" w14:textId="5A2F2E3D" w:rsidR="00BC43CD" w:rsidRDefault="00BC43CD" w:rsidP="00BC43CD">
      <w:pPr>
        <w:pStyle w:val="c6"/>
        <w:shd w:val="clear" w:color="auto" w:fill="FFFFFF"/>
        <w:spacing w:before="0" w:beforeAutospacing="0" w:after="0" w:afterAutospacing="0"/>
        <w:rPr>
          <w:rStyle w:val="c4"/>
          <w:color w:val="000000"/>
          <w:sz w:val="28"/>
          <w:szCs w:val="28"/>
        </w:rPr>
      </w:pPr>
      <w:r>
        <w:rPr>
          <w:rStyle w:val="c4"/>
          <w:color w:val="000000"/>
          <w:sz w:val="28"/>
          <w:szCs w:val="28"/>
        </w:rPr>
        <w:t xml:space="preserve">Для всех </w:t>
      </w:r>
      <w:r w:rsidR="008E497C">
        <w:rPr>
          <w:rStyle w:val="c4"/>
          <w:color w:val="000000"/>
          <w:sz w:val="28"/>
          <w:szCs w:val="28"/>
        </w:rPr>
        <w:t>24</w:t>
      </w:r>
      <w:r>
        <w:rPr>
          <w:rStyle w:val="c4"/>
          <w:color w:val="000000"/>
          <w:sz w:val="28"/>
          <w:szCs w:val="28"/>
        </w:rPr>
        <w:t xml:space="preserve"> вопросов используется один вопрос – </w:t>
      </w:r>
    </w:p>
    <w:p w14:paraId="15E6A7F7" w14:textId="75417242" w:rsidR="00BC43CD" w:rsidRPr="00BC43CD" w:rsidRDefault="00BC43CD" w:rsidP="00BC43CD">
      <w:pPr>
        <w:pStyle w:val="c6"/>
        <w:shd w:val="clear" w:color="auto" w:fill="FFFFFF"/>
        <w:spacing w:before="0" w:beforeAutospacing="0" w:after="0" w:afterAutospacing="0"/>
        <w:rPr>
          <w:rStyle w:val="c4"/>
          <w:b/>
          <w:bCs/>
          <w:color w:val="000000"/>
          <w:sz w:val="28"/>
          <w:szCs w:val="28"/>
        </w:rPr>
      </w:pPr>
      <w:r w:rsidRPr="00BC43CD">
        <w:rPr>
          <w:rStyle w:val="c4"/>
          <w:b/>
          <w:bCs/>
          <w:color w:val="000000"/>
          <w:sz w:val="28"/>
          <w:szCs w:val="28"/>
        </w:rPr>
        <w:t>Выберите понравившуюся работу из каждой пары.</w:t>
      </w:r>
    </w:p>
    <w:p w14:paraId="7F7D1C58" w14:textId="2D71CB53" w:rsidR="00BC43CD" w:rsidRPr="00BC43CD" w:rsidRDefault="00BC43CD" w:rsidP="00BC43CD">
      <w:pPr>
        <w:pStyle w:val="c6"/>
        <w:shd w:val="clear" w:color="auto" w:fill="FFFFFF"/>
        <w:spacing w:before="0" w:beforeAutospacing="0" w:after="0" w:afterAutospacing="0"/>
        <w:rPr>
          <w:rStyle w:val="c4"/>
          <w:color w:val="000000"/>
          <w:sz w:val="28"/>
          <w:szCs w:val="28"/>
        </w:rPr>
      </w:pPr>
      <w:r>
        <w:rPr>
          <w:rStyle w:val="c4"/>
          <w:color w:val="000000"/>
          <w:sz w:val="28"/>
          <w:szCs w:val="28"/>
        </w:rPr>
        <w:t>Различаются только варианты ответов.</w:t>
      </w:r>
    </w:p>
    <w:p w14:paraId="5C7024A8" w14:textId="553B346B" w:rsidR="00BC43CD" w:rsidRDefault="00BC43CD" w:rsidP="00BC43CD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FFFFFF"/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</w:pPr>
    </w:p>
    <w:p w14:paraId="5B56E295" w14:textId="5E0F4857" w:rsidR="00BC43CD" w:rsidRPr="00C40C4F" w:rsidRDefault="00BC43CD" w:rsidP="00BC43CD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FFFFFF"/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</w:pPr>
      <w:r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  <w:t>Таблица 1</w:t>
      </w:r>
    </w:p>
    <w:p w14:paraId="148CA5BC" w14:textId="087F460B" w:rsidR="00BC43CD" w:rsidRPr="00BC43CD" w:rsidRDefault="00BC43CD" w:rsidP="00BC43CD">
      <w:pPr>
        <w:pStyle w:val="c6"/>
        <w:shd w:val="clear" w:color="auto" w:fill="FFFFFF"/>
        <w:spacing w:before="0" w:beforeAutospacing="0" w:after="0" w:afterAutospacing="0"/>
        <w:rPr>
          <w:rStyle w:val="c4"/>
          <w:color w:val="000000"/>
          <w:sz w:val="28"/>
          <w:szCs w:val="28"/>
        </w:rPr>
      </w:pPr>
      <w:r>
        <w:rPr>
          <w:rStyle w:val="c4"/>
          <w:color w:val="000000"/>
          <w:sz w:val="28"/>
          <w:szCs w:val="28"/>
        </w:rPr>
        <w:t>Варианты ответов</w:t>
      </w:r>
    </w:p>
    <w:p w14:paraId="652D93FD" w14:textId="77777777" w:rsidR="002C08CF" w:rsidRDefault="002C08CF" w:rsidP="00BC43CD">
      <w:pPr>
        <w:pStyle w:val="c6"/>
        <w:shd w:val="clear" w:color="auto" w:fill="FFFFFF"/>
        <w:spacing w:before="0" w:beforeAutospacing="0" w:after="0" w:afterAutospacing="0"/>
        <w:rPr>
          <w:rStyle w:val="c4"/>
          <w:b/>
          <w:bCs/>
          <w:color w:val="000000"/>
          <w:sz w:val="28"/>
          <w:szCs w:val="28"/>
        </w:rPr>
      </w:pPr>
    </w:p>
    <w:tbl>
      <w:tblPr>
        <w:tblStyle w:val="a3"/>
        <w:tblW w:w="0" w:type="auto"/>
        <w:tblLook w:val="01E0" w:firstRow="1" w:lastRow="1" w:firstColumn="1" w:lastColumn="1" w:noHBand="0" w:noVBand="0"/>
      </w:tblPr>
      <w:tblGrid>
        <w:gridCol w:w="691"/>
        <w:gridCol w:w="4500"/>
        <w:gridCol w:w="3163"/>
      </w:tblGrid>
      <w:tr w:rsidR="00BE0ED1" w:rsidRPr="00557ECF" w14:paraId="24DCF627" w14:textId="77777777" w:rsidTr="00D901A5">
        <w:tc>
          <w:tcPr>
            <w:tcW w:w="691" w:type="dxa"/>
          </w:tcPr>
          <w:p w14:paraId="20934B45" w14:textId="4BFE2175" w:rsidR="00BE0ED1" w:rsidRPr="00557ECF" w:rsidRDefault="00BE0ED1" w:rsidP="00BC43C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4500" w:type="dxa"/>
          </w:tcPr>
          <w:p w14:paraId="4DBB614B" w14:textId="410B77BB" w:rsidR="00BE0ED1" w:rsidRPr="00C57114" w:rsidRDefault="00C57114" w:rsidP="00D901A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57114">
              <w:rPr>
                <w:rFonts w:ascii="Times New Roman" w:hAnsi="Times New Roman" w:cs="Times New Roman"/>
                <w:sz w:val="28"/>
                <w:szCs w:val="28"/>
              </w:rPr>
              <w:t>Планировать и проводить эксперименты для проверки научных гипотез, догадок, выявления закономерностей</w:t>
            </w:r>
          </w:p>
        </w:tc>
        <w:tc>
          <w:tcPr>
            <w:tcW w:w="3163" w:type="dxa"/>
          </w:tcPr>
          <w:p w14:paraId="635A9397" w14:textId="1322EEA0" w:rsidR="00BE0ED1" w:rsidRPr="00557ECF" w:rsidRDefault="00C57114" w:rsidP="00D901A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57114">
              <w:rPr>
                <w:rFonts w:ascii="Times New Roman" w:hAnsi="Times New Roman" w:cs="Times New Roman"/>
                <w:sz w:val="28"/>
                <w:szCs w:val="28"/>
              </w:rPr>
              <w:t>Эксплуатировать машины, механизмы, приборы (управлять, следить, регулировать)</w:t>
            </w:r>
          </w:p>
        </w:tc>
      </w:tr>
      <w:tr w:rsidR="00BE0ED1" w:rsidRPr="00557ECF" w14:paraId="1760A843" w14:textId="77777777" w:rsidTr="00D901A5">
        <w:tc>
          <w:tcPr>
            <w:tcW w:w="691" w:type="dxa"/>
          </w:tcPr>
          <w:p w14:paraId="4BDBF808" w14:textId="6F565201" w:rsidR="00BE0ED1" w:rsidRPr="00557ECF" w:rsidRDefault="00BE0ED1" w:rsidP="00BC43C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4500" w:type="dxa"/>
          </w:tcPr>
          <w:p w14:paraId="50C717C8" w14:textId="6E102179" w:rsidR="00BE0ED1" w:rsidRPr="00557ECF" w:rsidRDefault="00C57114" w:rsidP="00D901A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57114">
              <w:rPr>
                <w:rFonts w:ascii="Times New Roman" w:hAnsi="Times New Roman" w:cs="Times New Roman"/>
                <w:sz w:val="28"/>
                <w:szCs w:val="28"/>
              </w:rPr>
              <w:t>Проектировать, конструировать новые приборы, машины, механизмы</w:t>
            </w:r>
          </w:p>
        </w:tc>
        <w:tc>
          <w:tcPr>
            <w:tcW w:w="3163" w:type="dxa"/>
          </w:tcPr>
          <w:p w14:paraId="01A0F842" w14:textId="321E0D8A" w:rsidR="00BE0ED1" w:rsidRPr="00AD66C0" w:rsidRDefault="00975FC3" w:rsidP="00D901A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75FC3">
              <w:rPr>
                <w:rFonts w:ascii="Times New Roman" w:hAnsi="Times New Roman" w:cs="Times New Roman"/>
                <w:sz w:val="28"/>
                <w:szCs w:val="28"/>
              </w:rPr>
              <w:t>Организовывать, планировать, координировать производственную деятельность людей</w:t>
            </w:r>
          </w:p>
        </w:tc>
      </w:tr>
      <w:tr w:rsidR="00BE0ED1" w:rsidRPr="00557ECF" w14:paraId="30B1F731" w14:textId="77777777" w:rsidTr="00D901A5">
        <w:tc>
          <w:tcPr>
            <w:tcW w:w="691" w:type="dxa"/>
          </w:tcPr>
          <w:p w14:paraId="7223D33A" w14:textId="5D94DBA9" w:rsidR="00BE0ED1" w:rsidRPr="00557ECF" w:rsidRDefault="00BE0ED1" w:rsidP="00BC43C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4500" w:type="dxa"/>
          </w:tcPr>
          <w:p w14:paraId="636B48F3" w14:textId="4A94D1FF" w:rsidR="00BE0ED1" w:rsidRPr="00557ECF" w:rsidRDefault="00975FC3" w:rsidP="00BC43C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75FC3">
              <w:rPr>
                <w:rFonts w:ascii="Times New Roman" w:hAnsi="Times New Roman" w:cs="Times New Roman"/>
                <w:sz w:val="28"/>
                <w:szCs w:val="28"/>
              </w:rPr>
              <w:t>Обеспечивать эффективную безаварийную работу сложных технических устройств</w:t>
            </w:r>
          </w:p>
        </w:tc>
        <w:tc>
          <w:tcPr>
            <w:tcW w:w="3163" w:type="dxa"/>
          </w:tcPr>
          <w:p w14:paraId="70E23256" w14:textId="0D720E87" w:rsidR="00BE0ED1" w:rsidRPr="00557ECF" w:rsidRDefault="00975FC3" w:rsidP="00D901A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75FC3">
              <w:rPr>
                <w:rFonts w:ascii="Times New Roman" w:hAnsi="Times New Roman" w:cs="Times New Roman"/>
                <w:sz w:val="28"/>
                <w:szCs w:val="28"/>
              </w:rPr>
              <w:t>Вносить усовершенствования в конструкцию технических устройств</w:t>
            </w:r>
          </w:p>
        </w:tc>
      </w:tr>
      <w:tr w:rsidR="00975FC3" w:rsidRPr="00557ECF" w14:paraId="0E4E4675" w14:textId="77777777" w:rsidTr="00D901A5">
        <w:tc>
          <w:tcPr>
            <w:tcW w:w="691" w:type="dxa"/>
          </w:tcPr>
          <w:p w14:paraId="34882C06" w14:textId="77777777" w:rsidR="00975FC3" w:rsidRDefault="00975FC3" w:rsidP="00BC43C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1468E3B3" w14:textId="77777777" w:rsidR="00975FC3" w:rsidRDefault="00975FC3" w:rsidP="00BC43C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557E4F38" w14:textId="670DB86C" w:rsidR="00975FC3" w:rsidRDefault="00975FC3" w:rsidP="00BC43C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500" w:type="dxa"/>
          </w:tcPr>
          <w:p w14:paraId="69B1FFCB" w14:textId="77777777" w:rsidR="00975FC3" w:rsidRPr="00975FC3" w:rsidRDefault="00975FC3" w:rsidP="00BC43C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63" w:type="dxa"/>
          </w:tcPr>
          <w:p w14:paraId="6CAEF086" w14:textId="77777777" w:rsidR="00975FC3" w:rsidRPr="00975FC3" w:rsidRDefault="00975FC3" w:rsidP="00D901A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BE0ED1" w:rsidRPr="00557ECF" w14:paraId="32169065" w14:textId="77777777" w:rsidTr="00D901A5">
        <w:tc>
          <w:tcPr>
            <w:tcW w:w="691" w:type="dxa"/>
          </w:tcPr>
          <w:p w14:paraId="3664E6A5" w14:textId="222A5005" w:rsidR="00BE0ED1" w:rsidRPr="00975FC3" w:rsidRDefault="00975FC3" w:rsidP="00BC43CD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4</w:t>
            </w:r>
          </w:p>
        </w:tc>
        <w:tc>
          <w:tcPr>
            <w:tcW w:w="4500" w:type="dxa"/>
          </w:tcPr>
          <w:p w14:paraId="57F12B98" w14:textId="7482D658" w:rsidR="00BE0ED1" w:rsidRPr="00557ECF" w:rsidRDefault="00975FC3" w:rsidP="00D901A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75FC3">
              <w:rPr>
                <w:rFonts w:ascii="Times New Roman" w:hAnsi="Times New Roman" w:cs="Times New Roman"/>
                <w:sz w:val="28"/>
                <w:szCs w:val="28"/>
              </w:rPr>
              <w:t>Разрабатывать и внедрять в производство современные формы и методы организации труда</w:t>
            </w:r>
          </w:p>
        </w:tc>
        <w:tc>
          <w:tcPr>
            <w:tcW w:w="3163" w:type="dxa"/>
          </w:tcPr>
          <w:p w14:paraId="582C2F11" w14:textId="0C83A4B8" w:rsidR="00BE0ED1" w:rsidRPr="00557ECF" w:rsidRDefault="00975FC3" w:rsidP="00D901A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75FC3">
              <w:rPr>
                <w:rFonts w:ascii="Times New Roman" w:hAnsi="Times New Roman" w:cs="Times New Roman"/>
                <w:sz w:val="28"/>
                <w:szCs w:val="28"/>
              </w:rPr>
              <w:t>Искать оптимальные решения научных и технических проблем, формулировать новые задачи</w:t>
            </w:r>
          </w:p>
        </w:tc>
      </w:tr>
      <w:tr w:rsidR="00BE0ED1" w:rsidRPr="00557ECF" w14:paraId="063B16BF" w14:textId="77777777" w:rsidTr="00D901A5">
        <w:tc>
          <w:tcPr>
            <w:tcW w:w="691" w:type="dxa"/>
          </w:tcPr>
          <w:p w14:paraId="26AE37C7" w14:textId="31AE3F61" w:rsidR="00BE0ED1" w:rsidRPr="00975FC3" w:rsidRDefault="00975FC3" w:rsidP="00BC43CD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5</w:t>
            </w:r>
          </w:p>
        </w:tc>
        <w:tc>
          <w:tcPr>
            <w:tcW w:w="4500" w:type="dxa"/>
          </w:tcPr>
          <w:p w14:paraId="527677F1" w14:textId="6CDC450D" w:rsidR="00BE0ED1" w:rsidRPr="00557ECF" w:rsidRDefault="00975FC3" w:rsidP="004C1B8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75FC3">
              <w:rPr>
                <w:rFonts w:ascii="Times New Roman" w:hAnsi="Times New Roman" w:cs="Times New Roman"/>
                <w:sz w:val="28"/>
                <w:szCs w:val="28"/>
              </w:rPr>
              <w:t>Эксплуатировать машины, механизмы, приборы (управлять, следить, регулировать)</w:t>
            </w:r>
          </w:p>
        </w:tc>
        <w:tc>
          <w:tcPr>
            <w:tcW w:w="3163" w:type="dxa"/>
          </w:tcPr>
          <w:p w14:paraId="62B649D3" w14:textId="56C46F06" w:rsidR="00BE0ED1" w:rsidRPr="00557ECF" w:rsidRDefault="00975FC3" w:rsidP="00D901A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75FC3">
              <w:rPr>
                <w:rFonts w:ascii="Times New Roman" w:hAnsi="Times New Roman" w:cs="Times New Roman"/>
                <w:sz w:val="28"/>
                <w:szCs w:val="28"/>
              </w:rPr>
              <w:t>Организовывать, планировать координировать производственную деятельность людей</w:t>
            </w:r>
          </w:p>
        </w:tc>
      </w:tr>
      <w:tr w:rsidR="00BE0ED1" w:rsidRPr="00557ECF" w14:paraId="56531DAD" w14:textId="77777777" w:rsidTr="00D901A5">
        <w:tc>
          <w:tcPr>
            <w:tcW w:w="691" w:type="dxa"/>
          </w:tcPr>
          <w:p w14:paraId="23E450DD" w14:textId="39FA9D03" w:rsidR="00BE0ED1" w:rsidRPr="001774D4" w:rsidRDefault="001774D4" w:rsidP="00BC43CD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lastRenderedPageBreak/>
              <w:t>6</w:t>
            </w:r>
          </w:p>
        </w:tc>
        <w:tc>
          <w:tcPr>
            <w:tcW w:w="4500" w:type="dxa"/>
          </w:tcPr>
          <w:p w14:paraId="08FEFFF6" w14:textId="4EE2B61A" w:rsidR="00BE0ED1" w:rsidRPr="00557ECF" w:rsidRDefault="00975FC3" w:rsidP="00D901A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75FC3">
              <w:rPr>
                <w:rFonts w:ascii="Times New Roman" w:hAnsi="Times New Roman" w:cs="Times New Roman"/>
                <w:sz w:val="28"/>
                <w:szCs w:val="28"/>
              </w:rPr>
              <w:t>Искать оптимальные решения научных и технических проблем, формулировать новые задачи</w:t>
            </w:r>
          </w:p>
        </w:tc>
        <w:tc>
          <w:tcPr>
            <w:tcW w:w="3163" w:type="dxa"/>
          </w:tcPr>
          <w:p w14:paraId="0C633E21" w14:textId="24A2101B" w:rsidR="00BE0ED1" w:rsidRPr="00557ECF" w:rsidRDefault="00975FC3" w:rsidP="00D901A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75FC3">
              <w:rPr>
                <w:rFonts w:ascii="Times New Roman" w:hAnsi="Times New Roman" w:cs="Times New Roman"/>
                <w:sz w:val="28"/>
                <w:szCs w:val="28"/>
              </w:rPr>
              <w:t>Вносить усовершенствования в конструкцию технических устройств</w:t>
            </w:r>
          </w:p>
        </w:tc>
      </w:tr>
      <w:tr w:rsidR="00BE0ED1" w:rsidRPr="00557ECF" w14:paraId="229DF6C5" w14:textId="77777777" w:rsidTr="00D901A5">
        <w:tc>
          <w:tcPr>
            <w:tcW w:w="691" w:type="dxa"/>
          </w:tcPr>
          <w:p w14:paraId="4DA65DB3" w14:textId="5E663CC0" w:rsidR="00BE0ED1" w:rsidRPr="001774D4" w:rsidRDefault="001774D4" w:rsidP="00BC43CD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7</w:t>
            </w:r>
          </w:p>
        </w:tc>
        <w:tc>
          <w:tcPr>
            <w:tcW w:w="4500" w:type="dxa"/>
          </w:tcPr>
          <w:p w14:paraId="02656C6E" w14:textId="7476F843" w:rsidR="00BE0ED1" w:rsidRPr="00557ECF" w:rsidRDefault="00975FC3" w:rsidP="00D901A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75FC3">
              <w:rPr>
                <w:rFonts w:ascii="Times New Roman" w:hAnsi="Times New Roman" w:cs="Times New Roman"/>
                <w:sz w:val="28"/>
                <w:szCs w:val="28"/>
              </w:rPr>
              <w:t>Обеспечивать эффективную безаварийную работу сложных технических устройств</w:t>
            </w:r>
          </w:p>
        </w:tc>
        <w:tc>
          <w:tcPr>
            <w:tcW w:w="3163" w:type="dxa"/>
          </w:tcPr>
          <w:p w14:paraId="14A89662" w14:textId="1332DEB8" w:rsidR="00BE0ED1" w:rsidRPr="00557ECF" w:rsidRDefault="00975FC3" w:rsidP="00D901A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75FC3">
              <w:rPr>
                <w:rFonts w:ascii="Times New Roman" w:hAnsi="Times New Roman" w:cs="Times New Roman"/>
                <w:sz w:val="28"/>
                <w:szCs w:val="28"/>
              </w:rPr>
              <w:t>Искать оптимальные решения научных и технических проблем, формулировать новые задачи</w:t>
            </w:r>
          </w:p>
        </w:tc>
      </w:tr>
      <w:tr w:rsidR="00BE0ED1" w:rsidRPr="00557ECF" w14:paraId="637AFFFF" w14:textId="77777777" w:rsidTr="00D901A5">
        <w:tc>
          <w:tcPr>
            <w:tcW w:w="691" w:type="dxa"/>
          </w:tcPr>
          <w:p w14:paraId="2110B880" w14:textId="13358897" w:rsidR="00BE0ED1" w:rsidRPr="001774D4" w:rsidRDefault="001774D4" w:rsidP="00BC43CD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8</w:t>
            </w:r>
          </w:p>
        </w:tc>
        <w:tc>
          <w:tcPr>
            <w:tcW w:w="4500" w:type="dxa"/>
          </w:tcPr>
          <w:p w14:paraId="1982C8ED" w14:textId="57B71BC7" w:rsidR="00BE0ED1" w:rsidRPr="00557ECF" w:rsidRDefault="00975FC3" w:rsidP="00FF583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75FC3">
              <w:rPr>
                <w:rFonts w:ascii="Times New Roman" w:hAnsi="Times New Roman" w:cs="Times New Roman"/>
                <w:sz w:val="28"/>
                <w:szCs w:val="28"/>
              </w:rPr>
              <w:t>Разрабатывать и внедрять в производство современные формы и методы организации труда</w:t>
            </w:r>
          </w:p>
        </w:tc>
        <w:tc>
          <w:tcPr>
            <w:tcW w:w="3163" w:type="dxa"/>
          </w:tcPr>
          <w:p w14:paraId="4A0CADF9" w14:textId="66E7E97C" w:rsidR="00BE0ED1" w:rsidRPr="00557ECF" w:rsidRDefault="00975FC3" w:rsidP="00FF583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75FC3">
              <w:rPr>
                <w:rFonts w:ascii="Times New Roman" w:hAnsi="Times New Roman" w:cs="Times New Roman"/>
                <w:sz w:val="28"/>
                <w:szCs w:val="28"/>
              </w:rPr>
              <w:t>Вносить усовершенствования в конструкцию технических устройств</w:t>
            </w:r>
          </w:p>
        </w:tc>
      </w:tr>
      <w:tr w:rsidR="00BE0ED1" w:rsidRPr="00557ECF" w14:paraId="5C845D24" w14:textId="77777777" w:rsidTr="00D901A5">
        <w:tc>
          <w:tcPr>
            <w:tcW w:w="691" w:type="dxa"/>
          </w:tcPr>
          <w:p w14:paraId="00BBD1FA" w14:textId="07C5BF7B" w:rsidR="00BE0ED1" w:rsidRPr="001774D4" w:rsidRDefault="001774D4" w:rsidP="00BC43CD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9</w:t>
            </w:r>
          </w:p>
        </w:tc>
        <w:tc>
          <w:tcPr>
            <w:tcW w:w="4500" w:type="dxa"/>
          </w:tcPr>
          <w:p w14:paraId="40730C5B" w14:textId="56BEDF1D" w:rsidR="00BE0ED1" w:rsidRPr="00557ECF" w:rsidRDefault="00975FC3" w:rsidP="00FF583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75FC3">
              <w:rPr>
                <w:rFonts w:ascii="Times New Roman" w:hAnsi="Times New Roman" w:cs="Times New Roman"/>
                <w:sz w:val="28"/>
                <w:szCs w:val="28"/>
              </w:rPr>
              <w:t>Проектировать, конструировать новые приборы, машины, механизмы</w:t>
            </w:r>
          </w:p>
        </w:tc>
        <w:tc>
          <w:tcPr>
            <w:tcW w:w="3163" w:type="dxa"/>
          </w:tcPr>
          <w:p w14:paraId="66761EB1" w14:textId="10D75971" w:rsidR="00BE0ED1" w:rsidRPr="00557ECF" w:rsidRDefault="00975FC3" w:rsidP="00FF583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75FC3">
              <w:rPr>
                <w:rFonts w:ascii="Times New Roman" w:hAnsi="Times New Roman" w:cs="Times New Roman"/>
                <w:sz w:val="28"/>
                <w:szCs w:val="28"/>
              </w:rPr>
              <w:t>Эксплуатировать машины, механизмы, приборы (управлять следить, регулировать)</w:t>
            </w:r>
          </w:p>
        </w:tc>
      </w:tr>
      <w:tr w:rsidR="00BE0ED1" w:rsidRPr="00557ECF" w14:paraId="685750EB" w14:textId="77777777" w:rsidTr="00D901A5">
        <w:tc>
          <w:tcPr>
            <w:tcW w:w="691" w:type="dxa"/>
          </w:tcPr>
          <w:p w14:paraId="5CF61D0C" w14:textId="30188C05" w:rsidR="00BE0ED1" w:rsidRPr="001774D4" w:rsidRDefault="001774D4" w:rsidP="00BC43CD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10</w:t>
            </w:r>
          </w:p>
        </w:tc>
        <w:tc>
          <w:tcPr>
            <w:tcW w:w="4500" w:type="dxa"/>
          </w:tcPr>
          <w:p w14:paraId="68C52F92" w14:textId="7642E275" w:rsidR="00BE0ED1" w:rsidRPr="00557ECF" w:rsidRDefault="00975FC3" w:rsidP="00FF583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75FC3">
              <w:rPr>
                <w:rFonts w:ascii="Times New Roman" w:hAnsi="Times New Roman" w:cs="Times New Roman"/>
                <w:sz w:val="28"/>
                <w:szCs w:val="28"/>
              </w:rPr>
              <w:t>Планировать и проводить эксперименты для проверки научных гипотез, догадок, выявлять закономерности</w:t>
            </w:r>
          </w:p>
        </w:tc>
        <w:tc>
          <w:tcPr>
            <w:tcW w:w="3163" w:type="dxa"/>
          </w:tcPr>
          <w:p w14:paraId="4A6D90C2" w14:textId="1CE36940" w:rsidR="00BE0ED1" w:rsidRPr="00557ECF" w:rsidRDefault="00975FC3" w:rsidP="00FF583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75FC3">
              <w:rPr>
                <w:rFonts w:ascii="Times New Roman" w:hAnsi="Times New Roman" w:cs="Times New Roman"/>
                <w:sz w:val="28"/>
                <w:szCs w:val="28"/>
              </w:rPr>
              <w:t>Организовывать, планировать, координировать производственную деятельность людей</w:t>
            </w:r>
          </w:p>
        </w:tc>
      </w:tr>
      <w:tr w:rsidR="00BE0ED1" w:rsidRPr="00557ECF" w14:paraId="56B926A1" w14:textId="77777777" w:rsidTr="00D901A5">
        <w:tc>
          <w:tcPr>
            <w:tcW w:w="691" w:type="dxa"/>
          </w:tcPr>
          <w:p w14:paraId="78C83D88" w14:textId="4B0C9897" w:rsidR="00BE0ED1" w:rsidRPr="001774D4" w:rsidRDefault="001774D4" w:rsidP="00BC43CD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11</w:t>
            </w:r>
          </w:p>
        </w:tc>
        <w:tc>
          <w:tcPr>
            <w:tcW w:w="4500" w:type="dxa"/>
          </w:tcPr>
          <w:p w14:paraId="34ED7568" w14:textId="28698C19" w:rsidR="00BE0ED1" w:rsidRPr="00557ECF" w:rsidRDefault="00975FC3" w:rsidP="00FF583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75FC3">
              <w:rPr>
                <w:rFonts w:ascii="Times New Roman" w:hAnsi="Times New Roman" w:cs="Times New Roman"/>
                <w:sz w:val="28"/>
                <w:szCs w:val="28"/>
              </w:rPr>
              <w:t>Разрабатывать и внедрять в производство современные формы и методы организации труда</w:t>
            </w:r>
          </w:p>
        </w:tc>
        <w:tc>
          <w:tcPr>
            <w:tcW w:w="3163" w:type="dxa"/>
          </w:tcPr>
          <w:p w14:paraId="5C522743" w14:textId="312D5114" w:rsidR="00BE0ED1" w:rsidRPr="00557ECF" w:rsidRDefault="00975FC3" w:rsidP="00FF583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75FC3">
              <w:rPr>
                <w:rFonts w:ascii="Times New Roman" w:hAnsi="Times New Roman" w:cs="Times New Roman"/>
                <w:sz w:val="28"/>
                <w:szCs w:val="28"/>
              </w:rPr>
              <w:t>Обеспечивать эффективную безаварийную работу сложных технических устройств</w:t>
            </w:r>
          </w:p>
        </w:tc>
      </w:tr>
      <w:tr w:rsidR="00BE0ED1" w:rsidRPr="00557ECF" w14:paraId="077FD416" w14:textId="77777777" w:rsidTr="00D901A5">
        <w:tc>
          <w:tcPr>
            <w:tcW w:w="691" w:type="dxa"/>
          </w:tcPr>
          <w:p w14:paraId="180BE0E8" w14:textId="5CB80308" w:rsidR="00BE0ED1" w:rsidRPr="001774D4" w:rsidRDefault="001774D4" w:rsidP="00BC43CD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12</w:t>
            </w:r>
          </w:p>
        </w:tc>
        <w:tc>
          <w:tcPr>
            <w:tcW w:w="4500" w:type="dxa"/>
          </w:tcPr>
          <w:p w14:paraId="1ABFE5C5" w14:textId="51EC1687" w:rsidR="00BE0ED1" w:rsidRPr="00557ECF" w:rsidRDefault="00975FC3" w:rsidP="00FF583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75FC3">
              <w:rPr>
                <w:rFonts w:ascii="Times New Roman" w:hAnsi="Times New Roman" w:cs="Times New Roman"/>
                <w:sz w:val="28"/>
                <w:szCs w:val="28"/>
              </w:rPr>
              <w:t>Проектировать, конструировать новые приборы, машины, механизмы</w:t>
            </w:r>
          </w:p>
        </w:tc>
        <w:tc>
          <w:tcPr>
            <w:tcW w:w="3163" w:type="dxa"/>
          </w:tcPr>
          <w:p w14:paraId="1220984F" w14:textId="02CB6700" w:rsidR="00BE0ED1" w:rsidRPr="00557ECF" w:rsidRDefault="00975FC3" w:rsidP="00FF583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75FC3">
              <w:rPr>
                <w:rFonts w:ascii="Times New Roman" w:hAnsi="Times New Roman" w:cs="Times New Roman"/>
                <w:sz w:val="28"/>
                <w:szCs w:val="28"/>
              </w:rPr>
              <w:t>Планировать и проводить эксперименты для проверки гипотез, догадок, выявлять закономерности</w:t>
            </w:r>
          </w:p>
        </w:tc>
      </w:tr>
      <w:tr w:rsidR="00975FC3" w:rsidRPr="00557ECF" w14:paraId="22780B8F" w14:textId="77777777" w:rsidTr="00D901A5">
        <w:tc>
          <w:tcPr>
            <w:tcW w:w="691" w:type="dxa"/>
          </w:tcPr>
          <w:p w14:paraId="0866065E" w14:textId="6C18A163" w:rsidR="00975FC3" w:rsidRPr="001774D4" w:rsidRDefault="001774D4" w:rsidP="00BC43CD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13</w:t>
            </w:r>
          </w:p>
        </w:tc>
        <w:tc>
          <w:tcPr>
            <w:tcW w:w="4500" w:type="dxa"/>
          </w:tcPr>
          <w:p w14:paraId="4D0EF0BB" w14:textId="602C9031" w:rsidR="00975FC3" w:rsidRPr="00557ECF" w:rsidRDefault="00975FC3" w:rsidP="00FF583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75FC3">
              <w:rPr>
                <w:rFonts w:ascii="Times New Roman" w:hAnsi="Times New Roman" w:cs="Times New Roman"/>
                <w:sz w:val="28"/>
                <w:szCs w:val="28"/>
              </w:rPr>
              <w:t>Искать оптимальные решения научных и технических проблем, формулировать новые задачи</w:t>
            </w:r>
          </w:p>
        </w:tc>
        <w:tc>
          <w:tcPr>
            <w:tcW w:w="3163" w:type="dxa"/>
          </w:tcPr>
          <w:p w14:paraId="513612B2" w14:textId="33B11C8F" w:rsidR="00975FC3" w:rsidRPr="00557ECF" w:rsidRDefault="00975FC3" w:rsidP="00FF583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75FC3">
              <w:rPr>
                <w:rFonts w:ascii="Times New Roman" w:hAnsi="Times New Roman" w:cs="Times New Roman"/>
                <w:sz w:val="28"/>
                <w:szCs w:val="28"/>
              </w:rPr>
              <w:t>Эксплуатировать машины, механизмы, приборы (управлять следить, регулировать)</w:t>
            </w:r>
          </w:p>
        </w:tc>
      </w:tr>
      <w:tr w:rsidR="00BE0ED1" w:rsidRPr="00557ECF" w14:paraId="612A6235" w14:textId="77777777" w:rsidTr="00D901A5">
        <w:tc>
          <w:tcPr>
            <w:tcW w:w="691" w:type="dxa"/>
          </w:tcPr>
          <w:p w14:paraId="437C4E97" w14:textId="4266D2F5" w:rsidR="00BE0ED1" w:rsidRPr="001774D4" w:rsidRDefault="001774D4" w:rsidP="00BC43CD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14</w:t>
            </w:r>
          </w:p>
        </w:tc>
        <w:tc>
          <w:tcPr>
            <w:tcW w:w="4500" w:type="dxa"/>
          </w:tcPr>
          <w:p w14:paraId="12DFCE4D" w14:textId="4AA20B2F" w:rsidR="00BE0ED1" w:rsidRPr="00557ECF" w:rsidRDefault="00975FC3" w:rsidP="00FF583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75FC3">
              <w:rPr>
                <w:rFonts w:ascii="Times New Roman" w:hAnsi="Times New Roman" w:cs="Times New Roman"/>
                <w:sz w:val="28"/>
                <w:szCs w:val="28"/>
              </w:rPr>
              <w:t>Вносить усовершенствования в конструкцию технических устройств</w:t>
            </w:r>
          </w:p>
        </w:tc>
        <w:tc>
          <w:tcPr>
            <w:tcW w:w="3163" w:type="dxa"/>
          </w:tcPr>
          <w:p w14:paraId="00C35898" w14:textId="61072F4B" w:rsidR="00BE0ED1" w:rsidRPr="00557ECF" w:rsidRDefault="00975FC3" w:rsidP="00FF583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75FC3">
              <w:rPr>
                <w:rFonts w:ascii="Times New Roman" w:hAnsi="Times New Roman" w:cs="Times New Roman"/>
                <w:sz w:val="28"/>
                <w:szCs w:val="28"/>
              </w:rPr>
              <w:t>Организовывать, планировать, координировать производственную деятельность людей</w:t>
            </w:r>
          </w:p>
        </w:tc>
      </w:tr>
      <w:tr w:rsidR="00BE0ED1" w:rsidRPr="00557ECF" w14:paraId="27C69CE5" w14:textId="77777777" w:rsidTr="00D901A5">
        <w:tc>
          <w:tcPr>
            <w:tcW w:w="691" w:type="dxa"/>
          </w:tcPr>
          <w:p w14:paraId="50EF247B" w14:textId="2719E4F4" w:rsidR="00BE0ED1" w:rsidRPr="001774D4" w:rsidRDefault="001774D4" w:rsidP="00BC43CD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lastRenderedPageBreak/>
              <w:t>15</w:t>
            </w:r>
          </w:p>
        </w:tc>
        <w:tc>
          <w:tcPr>
            <w:tcW w:w="4500" w:type="dxa"/>
          </w:tcPr>
          <w:p w14:paraId="01575DA7" w14:textId="14629C02" w:rsidR="00BE0ED1" w:rsidRPr="00FF583D" w:rsidRDefault="00975FC3" w:rsidP="00FF583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75FC3">
              <w:rPr>
                <w:rFonts w:ascii="Times New Roman" w:hAnsi="Times New Roman" w:cs="Times New Roman"/>
                <w:sz w:val="28"/>
                <w:szCs w:val="28"/>
              </w:rPr>
              <w:t>Эксплуатировать машины, механизмы, приборы (управлять, следить, регулировать)</w:t>
            </w:r>
          </w:p>
        </w:tc>
        <w:tc>
          <w:tcPr>
            <w:tcW w:w="3163" w:type="dxa"/>
          </w:tcPr>
          <w:p w14:paraId="591578C2" w14:textId="1D145B69" w:rsidR="00BE0ED1" w:rsidRPr="00FF583D" w:rsidRDefault="00975FC3" w:rsidP="00FF583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75FC3">
              <w:rPr>
                <w:rFonts w:ascii="Times New Roman" w:hAnsi="Times New Roman" w:cs="Times New Roman"/>
                <w:sz w:val="28"/>
                <w:szCs w:val="28"/>
              </w:rPr>
              <w:t>Вносить усовершенствования в конструкцию технических устройств</w:t>
            </w:r>
          </w:p>
        </w:tc>
      </w:tr>
      <w:tr w:rsidR="00BE0ED1" w:rsidRPr="00557ECF" w14:paraId="44EE711B" w14:textId="77777777" w:rsidTr="00D901A5">
        <w:tc>
          <w:tcPr>
            <w:tcW w:w="691" w:type="dxa"/>
          </w:tcPr>
          <w:p w14:paraId="320684CA" w14:textId="3D57534A" w:rsidR="00BE0ED1" w:rsidRPr="001774D4" w:rsidRDefault="001774D4" w:rsidP="00BC43CD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16</w:t>
            </w:r>
          </w:p>
        </w:tc>
        <w:tc>
          <w:tcPr>
            <w:tcW w:w="4500" w:type="dxa"/>
          </w:tcPr>
          <w:p w14:paraId="3F211026" w14:textId="57DD4A1B" w:rsidR="00BE0ED1" w:rsidRPr="00557ECF" w:rsidRDefault="00975FC3" w:rsidP="00FF583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75FC3">
              <w:rPr>
                <w:rFonts w:ascii="Times New Roman" w:hAnsi="Times New Roman" w:cs="Times New Roman"/>
                <w:sz w:val="28"/>
                <w:szCs w:val="28"/>
              </w:rPr>
              <w:t>Организовывать, планировать, координировать производственную деятельность людей</w:t>
            </w:r>
          </w:p>
        </w:tc>
        <w:tc>
          <w:tcPr>
            <w:tcW w:w="3163" w:type="dxa"/>
          </w:tcPr>
          <w:p w14:paraId="65994B66" w14:textId="6894FC06" w:rsidR="00BE0ED1" w:rsidRPr="00557ECF" w:rsidRDefault="00975FC3" w:rsidP="00FF583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75FC3">
              <w:rPr>
                <w:rFonts w:ascii="Times New Roman" w:hAnsi="Times New Roman" w:cs="Times New Roman"/>
                <w:sz w:val="28"/>
                <w:szCs w:val="28"/>
              </w:rPr>
              <w:t>Искать оптимальные решения научных и технических проблем, формулировать новые задачи</w:t>
            </w:r>
          </w:p>
        </w:tc>
      </w:tr>
      <w:tr w:rsidR="00BE0ED1" w:rsidRPr="00557ECF" w14:paraId="0817C6B5" w14:textId="77777777" w:rsidTr="00D901A5">
        <w:tc>
          <w:tcPr>
            <w:tcW w:w="691" w:type="dxa"/>
          </w:tcPr>
          <w:p w14:paraId="0A75E59D" w14:textId="0DC537BB" w:rsidR="00BE0ED1" w:rsidRPr="001774D4" w:rsidRDefault="001774D4" w:rsidP="00BC43CD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17</w:t>
            </w:r>
          </w:p>
        </w:tc>
        <w:tc>
          <w:tcPr>
            <w:tcW w:w="4500" w:type="dxa"/>
          </w:tcPr>
          <w:p w14:paraId="67F6727A" w14:textId="16466489" w:rsidR="00BE0ED1" w:rsidRPr="00557ECF" w:rsidRDefault="00975FC3" w:rsidP="00FF583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75FC3">
              <w:rPr>
                <w:rFonts w:ascii="Times New Roman" w:hAnsi="Times New Roman" w:cs="Times New Roman"/>
                <w:sz w:val="28"/>
                <w:szCs w:val="28"/>
              </w:rPr>
              <w:t>Обеспечивать эффективную безаварийную работу сложных технических устройств</w:t>
            </w:r>
          </w:p>
        </w:tc>
        <w:tc>
          <w:tcPr>
            <w:tcW w:w="3163" w:type="dxa"/>
          </w:tcPr>
          <w:p w14:paraId="55ADD02A" w14:textId="74A5079F" w:rsidR="00BE0ED1" w:rsidRPr="00557ECF" w:rsidRDefault="00975FC3" w:rsidP="00BC43C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75FC3">
              <w:rPr>
                <w:rFonts w:ascii="Times New Roman" w:hAnsi="Times New Roman" w:cs="Times New Roman"/>
                <w:sz w:val="28"/>
                <w:szCs w:val="28"/>
              </w:rPr>
              <w:t>Организовывать, планировать, координировать производственную деятельность людей</w:t>
            </w:r>
          </w:p>
        </w:tc>
      </w:tr>
      <w:tr w:rsidR="00BE0ED1" w:rsidRPr="00557ECF" w14:paraId="37572BBA" w14:textId="77777777" w:rsidTr="00D901A5">
        <w:tc>
          <w:tcPr>
            <w:tcW w:w="691" w:type="dxa"/>
          </w:tcPr>
          <w:p w14:paraId="132ED35E" w14:textId="75BCFE3B" w:rsidR="00BE0ED1" w:rsidRPr="001774D4" w:rsidRDefault="001774D4" w:rsidP="00BC43CD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18</w:t>
            </w:r>
          </w:p>
        </w:tc>
        <w:tc>
          <w:tcPr>
            <w:tcW w:w="4500" w:type="dxa"/>
          </w:tcPr>
          <w:p w14:paraId="066F66D0" w14:textId="68258662" w:rsidR="00BE0ED1" w:rsidRPr="00557ECF" w:rsidRDefault="00975FC3" w:rsidP="00FF583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75FC3">
              <w:rPr>
                <w:rFonts w:ascii="Times New Roman" w:hAnsi="Times New Roman" w:cs="Times New Roman"/>
                <w:sz w:val="28"/>
                <w:szCs w:val="28"/>
              </w:rPr>
              <w:t>Искать оптимальные решения научных и технических проблем, формулировать новые задачи</w:t>
            </w:r>
          </w:p>
        </w:tc>
        <w:tc>
          <w:tcPr>
            <w:tcW w:w="3163" w:type="dxa"/>
          </w:tcPr>
          <w:p w14:paraId="2A2A6450" w14:textId="7E006375" w:rsidR="00BE0ED1" w:rsidRPr="00557ECF" w:rsidRDefault="00975FC3" w:rsidP="00FF583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75FC3">
              <w:rPr>
                <w:rFonts w:ascii="Times New Roman" w:hAnsi="Times New Roman" w:cs="Times New Roman"/>
                <w:sz w:val="28"/>
                <w:szCs w:val="28"/>
              </w:rPr>
              <w:t>Проектировать, конструировать новые приборы, машины, механизмы</w:t>
            </w:r>
          </w:p>
        </w:tc>
      </w:tr>
      <w:tr w:rsidR="00BE0ED1" w:rsidRPr="00557ECF" w14:paraId="0E192A82" w14:textId="77777777" w:rsidTr="00D901A5">
        <w:tc>
          <w:tcPr>
            <w:tcW w:w="691" w:type="dxa"/>
          </w:tcPr>
          <w:p w14:paraId="2635502B" w14:textId="26E2B643" w:rsidR="00BE0ED1" w:rsidRPr="001774D4" w:rsidRDefault="001774D4" w:rsidP="00BC43CD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19</w:t>
            </w:r>
          </w:p>
        </w:tc>
        <w:tc>
          <w:tcPr>
            <w:tcW w:w="4500" w:type="dxa"/>
          </w:tcPr>
          <w:p w14:paraId="6651540A" w14:textId="091E4DF9" w:rsidR="00BE0ED1" w:rsidRPr="00557ECF" w:rsidRDefault="00975FC3" w:rsidP="00FF583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75FC3">
              <w:rPr>
                <w:rFonts w:ascii="Times New Roman" w:hAnsi="Times New Roman" w:cs="Times New Roman"/>
                <w:sz w:val="28"/>
                <w:szCs w:val="28"/>
              </w:rPr>
              <w:t>Обеспечивать эффективную безаварийную работу сложных технических устройств</w:t>
            </w:r>
          </w:p>
        </w:tc>
        <w:tc>
          <w:tcPr>
            <w:tcW w:w="3163" w:type="dxa"/>
          </w:tcPr>
          <w:p w14:paraId="08F730D6" w14:textId="4B6BF302" w:rsidR="00BE0ED1" w:rsidRPr="00557ECF" w:rsidRDefault="00975FC3" w:rsidP="004E74C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75FC3">
              <w:rPr>
                <w:rFonts w:ascii="Times New Roman" w:hAnsi="Times New Roman" w:cs="Times New Roman"/>
                <w:sz w:val="28"/>
                <w:szCs w:val="28"/>
              </w:rPr>
              <w:t>Планировать и проводить эксперименты для проверки научных гипотез, догадок, выявлять закономерности</w:t>
            </w:r>
          </w:p>
        </w:tc>
      </w:tr>
      <w:tr w:rsidR="00BE0ED1" w:rsidRPr="00557ECF" w14:paraId="13A5C4C7" w14:textId="77777777" w:rsidTr="00D901A5">
        <w:tc>
          <w:tcPr>
            <w:tcW w:w="691" w:type="dxa"/>
          </w:tcPr>
          <w:p w14:paraId="76806982" w14:textId="087948F5" w:rsidR="00BE0ED1" w:rsidRPr="001774D4" w:rsidRDefault="001774D4" w:rsidP="00BC43CD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20</w:t>
            </w:r>
          </w:p>
        </w:tc>
        <w:tc>
          <w:tcPr>
            <w:tcW w:w="4500" w:type="dxa"/>
          </w:tcPr>
          <w:p w14:paraId="375C877B" w14:textId="2628DA71" w:rsidR="00BE0ED1" w:rsidRPr="00557ECF" w:rsidRDefault="00975FC3" w:rsidP="004E74C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75FC3">
              <w:rPr>
                <w:rFonts w:ascii="Times New Roman" w:hAnsi="Times New Roman" w:cs="Times New Roman"/>
                <w:sz w:val="28"/>
                <w:szCs w:val="28"/>
              </w:rPr>
              <w:t>Разрабатывать и внедрять в производство современные методы и формы организации труда</w:t>
            </w:r>
          </w:p>
        </w:tc>
        <w:tc>
          <w:tcPr>
            <w:tcW w:w="3163" w:type="dxa"/>
          </w:tcPr>
          <w:p w14:paraId="3D44CE29" w14:textId="1D0FA5A7" w:rsidR="00BE0ED1" w:rsidRPr="00557ECF" w:rsidRDefault="00975FC3" w:rsidP="004E74C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75FC3">
              <w:rPr>
                <w:rFonts w:ascii="Times New Roman" w:hAnsi="Times New Roman" w:cs="Times New Roman"/>
                <w:sz w:val="28"/>
                <w:szCs w:val="28"/>
              </w:rPr>
              <w:t>Проектировать, конструировать новые приборы, машины, механизмы</w:t>
            </w:r>
          </w:p>
        </w:tc>
      </w:tr>
      <w:tr w:rsidR="00BE0ED1" w:rsidRPr="00557ECF" w14:paraId="4145ADC8" w14:textId="77777777" w:rsidTr="00D901A5">
        <w:tc>
          <w:tcPr>
            <w:tcW w:w="691" w:type="dxa"/>
          </w:tcPr>
          <w:p w14:paraId="597ABD84" w14:textId="3D7AAFF9" w:rsidR="00BE0ED1" w:rsidRPr="001774D4" w:rsidRDefault="001774D4" w:rsidP="00BC43CD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21</w:t>
            </w:r>
          </w:p>
        </w:tc>
        <w:tc>
          <w:tcPr>
            <w:tcW w:w="4500" w:type="dxa"/>
          </w:tcPr>
          <w:p w14:paraId="54C545C5" w14:textId="33070EC6" w:rsidR="00BE0ED1" w:rsidRPr="00557ECF" w:rsidRDefault="00975FC3" w:rsidP="007E7B8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75FC3">
              <w:rPr>
                <w:rFonts w:ascii="Times New Roman" w:hAnsi="Times New Roman" w:cs="Times New Roman"/>
                <w:sz w:val="28"/>
                <w:szCs w:val="28"/>
              </w:rPr>
              <w:t>Планировать, проводить эксперименты для проверки научных гипотез, догадок, выявлять закономерности</w:t>
            </w:r>
          </w:p>
        </w:tc>
        <w:tc>
          <w:tcPr>
            <w:tcW w:w="3163" w:type="dxa"/>
          </w:tcPr>
          <w:p w14:paraId="6CCE4BFA" w14:textId="27E1B558" w:rsidR="00BE0ED1" w:rsidRPr="00557ECF" w:rsidRDefault="00975FC3" w:rsidP="004E74C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75FC3">
              <w:rPr>
                <w:rFonts w:ascii="Times New Roman" w:hAnsi="Times New Roman" w:cs="Times New Roman"/>
                <w:sz w:val="28"/>
                <w:szCs w:val="28"/>
              </w:rPr>
              <w:t>Разрабатывать и внедрять в производство современные формы и методы организации труда</w:t>
            </w:r>
          </w:p>
        </w:tc>
      </w:tr>
      <w:tr w:rsidR="00BE0ED1" w:rsidRPr="00557ECF" w14:paraId="63C40C6B" w14:textId="77777777" w:rsidTr="00D901A5">
        <w:tc>
          <w:tcPr>
            <w:tcW w:w="691" w:type="dxa"/>
          </w:tcPr>
          <w:p w14:paraId="1C540591" w14:textId="5881195E" w:rsidR="00BE0ED1" w:rsidRPr="001774D4" w:rsidRDefault="001774D4" w:rsidP="00BC43CD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22</w:t>
            </w:r>
          </w:p>
        </w:tc>
        <w:tc>
          <w:tcPr>
            <w:tcW w:w="4500" w:type="dxa"/>
          </w:tcPr>
          <w:p w14:paraId="5E663D80" w14:textId="2CB5DA28" w:rsidR="00BE0ED1" w:rsidRPr="004E74C5" w:rsidRDefault="00975FC3" w:rsidP="004E74C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75FC3">
              <w:rPr>
                <w:rFonts w:ascii="Times New Roman" w:hAnsi="Times New Roman" w:cs="Times New Roman"/>
                <w:sz w:val="28"/>
                <w:szCs w:val="28"/>
              </w:rPr>
              <w:t>Проектировать, конструировать новые приборы, машины, механизмы</w:t>
            </w:r>
          </w:p>
        </w:tc>
        <w:tc>
          <w:tcPr>
            <w:tcW w:w="3163" w:type="dxa"/>
          </w:tcPr>
          <w:p w14:paraId="28190AE7" w14:textId="1A8CDD99" w:rsidR="00BE0ED1" w:rsidRPr="004E74C5" w:rsidRDefault="00975FC3" w:rsidP="004E74C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75FC3">
              <w:rPr>
                <w:rFonts w:ascii="Times New Roman" w:hAnsi="Times New Roman" w:cs="Times New Roman"/>
                <w:sz w:val="28"/>
                <w:szCs w:val="28"/>
              </w:rPr>
              <w:t>Обеспечивать эффективную безаварийную работу сложных технических устройств</w:t>
            </w:r>
          </w:p>
        </w:tc>
      </w:tr>
      <w:tr w:rsidR="004F65ED" w:rsidRPr="00557ECF" w14:paraId="3AB2BAAC" w14:textId="77777777" w:rsidTr="00D901A5">
        <w:tc>
          <w:tcPr>
            <w:tcW w:w="691" w:type="dxa"/>
          </w:tcPr>
          <w:p w14:paraId="28BAD525" w14:textId="77777777" w:rsidR="004F65ED" w:rsidRDefault="004F65ED" w:rsidP="00BC43CD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</w:p>
        </w:tc>
        <w:tc>
          <w:tcPr>
            <w:tcW w:w="4500" w:type="dxa"/>
          </w:tcPr>
          <w:p w14:paraId="228FC828" w14:textId="77777777" w:rsidR="004F65ED" w:rsidRPr="00975FC3" w:rsidRDefault="004F65ED" w:rsidP="004E74C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63" w:type="dxa"/>
          </w:tcPr>
          <w:p w14:paraId="00FE6699" w14:textId="77777777" w:rsidR="004F65ED" w:rsidRPr="00975FC3" w:rsidRDefault="004F65ED" w:rsidP="004E74C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4F65ED" w:rsidRPr="00557ECF" w14:paraId="39CBAE48" w14:textId="77777777" w:rsidTr="00D901A5">
        <w:tc>
          <w:tcPr>
            <w:tcW w:w="691" w:type="dxa"/>
          </w:tcPr>
          <w:p w14:paraId="2D7ED249" w14:textId="77777777" w:rsidR="004F65ED" w:rsidRDefault="004F65ED" w:rsidP="00BC43CD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</w:p>
        </w:tc>
        <w:tc>
          <w:tcPr>
            <w:tcW w:w="4500" w:type="dxa"/>
          </w:tcPr>
          <w:p w14:paraId="7555FC4E" w14:textId="77777777" w:rsidR="004F65ED" w:rsidRPr="00975FC3" w:rsidRDefault="004F65ED" w:rsidP="004E74C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63" w:type="dxa"/>
          </w:tcPr>
          <w:p w14:paraId="7EBD289B" w14:textId="77777777" w:rsidR="004F65ED" w:rsidRPr="00975FC3" w:rsidRDefault="004F65ED" w:rsidP="004E74C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BE0ED1" w:rsidRPr="00557ECF" w14:paraId="4C1BA903" w14:textId="77777777" w:rsidTr="00D901A5">
        <w:tc>
          <w:tcPr>
            <w:tcW w:w="691" w:type="dxa"/>
          </w:tcPr>
          <w:p w14:paraId="2C54B4CB" w14:textId="66BD35CA" w:rsidR="00BE0ED1" w:rsidRPr="001774D4" w:rsidRDefault="001774D4" w:rsidP="004E74C5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lastRenderedPageBreak/>
              <w:t>23</w:t>
            </w:r>
          </w:p>
        </w:tc>
        <w:tc>
          <w:tcPr>
            <w:tcW w:w="4500" w:type="dxa"/>
          </w:tcPr>
          <w:p w14:paraId="48A88F5C" w14:textId="7973AF41" w:rsidR="00BE0ED1" w:rsidRPr="004E74C5" w:rsidRDefault="00975FC3" w:rsidP="004E74C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75FC3">
              <w:rPr>
                <w:rFonts w:ascii="Times New Roman" w:hAnsi="Times New Roman" w:cs="Times New Roman"/>
                <w:sz w:val="28"/>
                <w:szCs w:val="28"/>
              </w:rPr>
              <w:t>Разрабатывать и внедрять в производство современные методы, формы организации труда</w:t>
            </w:r>
          </w:p>
        </w:tc>
        <w:tc>
          <w:tcPr>
            <w:tcW w:w="3163" w:type="dxa"/>
          </w:tcPr>
          <w:p w14:paraId="52421490" w14:textId="702A6D3E" w:rsidR="00BE0ED1" w:rsidRPr="004E74C5" w:rsidRDefault="00975FC3" w:rsidP="004E74C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75FC3">
              <w:rPr>
                <w:rFonts w:ascii="Times New Roman" w:hAnsi="Times New Roman" w:cs="Times New Roman"/>
                <w:sz w:val="28"/>
                <w:szCs w:val="28"/>
              </w:rPr>
              <w:t>Обеспечивать эффективную безаварийную работу сложных технических устройств</w:t>
            </w:r>
          </w:p>
        </w:tc>
      </w:tr>
      <w:tr w:rsidR="00BE0ED1" w:rsidRPr="00557ECF" w14:paraId="4D95E80B" w14:textId="77777777" w:rsidTr="00D901A5">
        <w:tc>
          <w:tcPr>
            <w:tcW w:w="691" w:type="dxa"/>
          </w:tcPr>
          <w:p w14:paraId="367AA72E" w14:textId="46E3B28D" w:rsidR="00BE0ED1" w:rsidRPr="001774D4" w:rsidRDefault="001774D4" w:rsidP="004E74C5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24</w:t>
            </w:r>
          </w:p>
        </w:tc>
        <w:tc>
          <w:tcPr>
            <w:tcW w:w="4500" w:type="dxa"/>
          </w:tcPr>
          <w:p w14:paraId="1A6C5ED6" w14:textId="14DDB127" w:rsidR="00BE0ED1" w:rsidRPr="004E74C5" w:rsidRDefault="00975FC3" w:rsidP="004E74C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75FC3">
              <w:rPr>
                <w:rFonts w:ascii="Times New Roman" w:hAnsi="Times New Roman" w:cs="Times New Roman"/>
                <w:sz w:val="28"/>
                <w:szCs w:val="28"/>
              </w:rPr>
              <w:t>Вносить усовершенствования в конструкцию технических устройств</w:t>
            </w:r>
          </w:p>
        </w:tc>
        <w:tc>
          <w:tcPr>
            <w:tcW w:w="3163" w:type="dxa"/>
          </w:tcPr>
          <w:p w14:paraId="5057A65C" w14:textId="7A842133" w:rsidR="00BE0ED1" w:rsidRPr="004E74C5" w:rsidRDefault="001774D4" w:rsidP="004E74C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774D4">
              <w:rPr>
                <w:rFonts w:ascii="Times New Roman" w:hAnsi="Times New Roman" w:cs="Times New Roman"/>
                <w:sz w:val="28"/>
                <w:szCs w:val="28"/>
              </w:rPr>
              <w:t>Планировать и проводить эксперименты для проверки научных гипотез, догадок, выявлять закономерности</w:t>
            </w:r>
          </w:p>
        </w:tc>
      </w:tr>
    </w:tbl>
    <w:p w14:paraId="525AE916" w14:textId="77777777" w:rsidR="00E12A79" w:rsidRDefault="00E12A79" w:rsidP="00E12A79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04ACD7B9" w14:textId="77777777" w:rsidR="00E12A79" w:rsidRPr="0064188A" w:rsidRDefault="00E12A79" w:rsidP="00E12A79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64188A">
        <w:rPr>
          <w:rFonts w:ascii="Times New Roman" w:hAnsi="Times New Roman" w:cs="Times New Roman"/>
          <w:b/>
          <w:bCs/>
          <w:sz w:val="28"/>
          <w:szCs w:val="28"/>
        </w:rPr>
        <w:t>Сокращения используемые в обработанных результатах</w:t>
      </w:r>
    </w:p>
    <w:p w14:paraId="75DC88CE" w14:textId="77777777" w:rsidR="00E12A79" w:rsidRPr="0064188A" w:rsidRDefault="00E12A79" w:rsidP="00E12A79">
      <w:pPr>
        <w:jc w:val="center"/>
        <w:rPr>
          <w:rFonts w:ascii="Times New Roman" w:hAnsi="Times New Roman" w:cs="Times New Roman"/>
          <w:sz w:val="28"/>
          <w:szCs w:val="28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2263"/>
        <w:gridCol w:w="7082"/>
      </w:tblGrid>
      <w:tr w:rsidR="00E12A79" w:rsidRPr="0064188A" w14:paraId="28352CEF" w14:textId="77777777" w:rsidTr="00974D6A">
        <w:tc>
          <w:tcPr>
            <w:tcW w:w="2263" w:type="dxa"/>
          </w:tcPr>
          <w:p w14:paraId="2879344F" w14:textId="77777777" w:rsidR="00E12A79" w:rsidRPr="0064188A" w:rsidRDefault="00E12A79" w:rsidP="00974D6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64188A">
              <w:rPr>
                <w:rFonts w:ascii="Times New Roman" w:hAnsi="Times New Roman" w:cs="Times New Roman"/>
                <w:sz w:val="28"/>
                <w:szCs w:val="28"/>
              </w:rPr>
              <w:t>Сокращение</w:t>
            </w:r>
          </w:p>
        </w:tc>
        <w:tc>
          <w:tcPr>
            <w:tcW w:w="7082" w:type="dxa"/>
          </w:tcPr>
          <w:p w14:paraId="4CD87CB6" w14:textId="77777777" w:rsidR="00E12A79" w:rsidRPr="0064188A" w:rsidRDefault="00E12A79" w:rsidP="00974D6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64188A">
              <w:rPr>
                <w:rFonts w:ascii="Times New Roman" w:hAnsi="Times New Roman" w:cs="Times New Roman"/>
                <w:sz w:val="28"/>
                <w:szCs w:val="28"/>
              </w:rPr>
              <w:t>Полное наименование</w:t>
            </w:r>
          </w:p>
        </w:tc>
      </w:tr>
      <w:tr w:rsidR="00E12A79" w:rsidRPr="0064188A" w14:paraId="0B5D9206" w14:textId="77777777" w:rsidTr="00974D6A">
        <w:tc>
          <w:tcPr>
            <w:tcW w:w="2263" w:type="dxa"/>
          </w:tcPr>
          <w:p w14:paraId="1B0985FF" w14:textId="4280C7EB" w:rsidR="00E12A79" w:rsidRPr="005B358D" w:rsidRDefault="00E12A79" w:rsidP="00974D6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НВИД</w:t>
            </w:r>
          </w:p>
        </w:tc>
        <w:tc>
          <w:tcPr>
            <w:tcW w:w="7082" w:type="dxa"/>
          </w:tcPr>
          <w:p w14:paraId="576651D1" w14:textId="0318F3FC" w:rsidR="00E12A79" w:rsidRPr="0064188A" w:rsidRDefault="00E12A79" w:rsidP="00974D6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Направленность на вид инженерной деятельности</w:t>
            </w:r>
          </w:p>
        </w:tc>
      </w:tr>
      <w:tr w:rsidR="00E12A79" w:rsidRPr="0064188A" w14:paraId="1F12252E" w14:textId="77777777" w:rsidTr="00974D6A">
        <w:tc>
          <w:tcPr>
            <w:tcW w:w="2263" w:type="dxa"/>
          </w:tcPr>
          <w:p w14:paraId="1FB7B484" w14:textId="77777777" w:rsidR="00E12A79" w:rsidRDefault="00E12A79" w:rsidP="00974D6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082" w:type="dxa"/>
          </w:tcPr>
          <w:p w14:paraId="6594F89A" w14:textId="77777777" w:rsidR="00E12A79" w:rsidRDefault="00E12A79" w:rsidP="00974D6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14:paraId="16292B82" w14:textId="77777777" w:rsidR="00E12A79" w:rsidRPr="0064188A" w:rsidRDefault="00E12A79" w:rsidP="00E12A79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4476CCE1" w14:textId="77777777" w:rsidR="00E12A79" w:rsidRPr="0064188A" w:rsidRDefault="00E12A79" w:rsidP="00E12A79">
      <w:pPr>
        <w:pStyle w:val="a4"/>
        <w:widowControl/>
        <w:numPr>
          <w:ilvl w:val="0"/>
          <w:numId w:val="2"/>
        </w:numPr>
        <w:autoSpaceDE/>
        <w:autoSpaceDN/>
        <w:spacing w:before="0" w:after="160" w:line="259" w:lineRule="auto"/>
        <w:contextualSpacing/>
        <w:jc w:val="both"/>
        <w:rPr>
          <w:sz w:val="28"/>
          <w:szCs w:val="28"/>
        </w:rPr>
      </w:pPr>
      <w:r w:rsidRPr="0064188A">
        <w:rPr>
          <w:sz w:val="28"/>
          <w:szCs w:val="28"/>
        </w:rPr>
        <w:t xml:space="preserve">Добавьте в форму тип вопроса </w:t>
      </w:r>
      <w:r w:rsidRPr="0064188A">
        <w:rPr>
          <w:i/>
          <w:iCs/>
          <w:sz w:val="28"/>
          <w:szCs w:val="28"/>
        </w:rPr>
        <w:t xml:space="preserve">Текст без вопроса </w:t>
      </w:r>
      <w:r w:rsidRPr="0064188A">
        <w:rPr>
          <w:sz w:val="28"/>
          <w:szCs w:val="28"/>
        </w:rPr>
        <w:t xml:space="preserve">для этого нажмите на кнопку </w:t>
      </w:r>
      <w:r w:rsidRPr="0064188A">
        <w:rPr>
          <w:b/>
          <w:bCs/>
          <w:sz w:val="28"/>
          <w:szCs w:val="28"/>
        </w:rPr>
        <w:t>Добавить вопрос</w:t>
      </w:r>
    </w:p>
    <w:p w14:paraId="1C9EA57D" w14:textId="77777777" w:rsidR="00E12A79" w:rsidRPr="0064188A" w:rsidRDefault="00E12A79" w:rsidP="00E12A79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75A20DD1" wp14:editId="64F8F59F">
            <wp:extent cx="5940425" cy="1127760"/>
            <wp:effectExtent l="0" t="0" r="317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1277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3F6668" w14:textId="77777777" w:rsidR="00E12A79" w:rsidRPr="0064188A" w:rsidRDefault="00E12A79" w:rsidP="00E12A79">
      <w:pPr>
        <w:ind w:left="360"/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 xml:space="preserve">В появившемся окне выберите вариант </w:t>
      </w:r>
      <w:r w:rsidRPr="0064188A">
        <w:rPr>
          <w:rFonts w:ascii="Times New Roman" w:hAnsi="Times New Roman" w:cs="Times New Roman"/>
          <w:i/>
          <w:iCs/>
          <w:sz w:val="28"/>
          <w:szCs w:val="28"/>
        </w:rPr>
        <w:t>Текст без вопроса</w:t>
      </w:r>
    </w:p>
    <w:p w14:paraId="54486DE2" w14:textId="77777777" w:rsidR="00E12A79" w:rsidRPr="0064188A" w:rsidRDefault="00E12A79" w:rsidP="00E12A79">
      <w:pPr>
        <w:ind w:left="360"/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3DF3C7C7" wp14:editId="4C43F02A">
            <wp:extent cx="5940425" cy="2002155"/>
            <wp:effectExtent l="0" t="0" r="317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0021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AC6997" w14:textId="77777777" w:rsidR="00E12A79" w:rsidRPr="0064188A" w:rsidRDefault="00E12A79" w:rsidP="00E12A79">
      <w:pPr>
        <w:ind w:left="360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14:paraId="665BB4AC" w14:textId="77777777" w:rsidR="00E12A79" w:rsidRPr="0064188A" w:rsidRDefault="00E12A79" w:rsidP="00E12A79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14:paraId="672F1D33" w14:textId="77777777" w:rsidR="00E12A79" w:rsidRPr="00C3666C" w:rsidRDefault="00E12A79" w:rsidP="00E12A79">
      <w:pPr>
        <w:pStyle w:val="a4"/>
        <w:widowControl/>
        <w:numPr>
          <w:ilvl w:val="0"/>
          <w:numId w:val="2"/>
        </w:numPr>
        <w:autoSpaceDE/>
        <w:autoSpaceDN/>
        <w:spacing w:before="0" w:after="160" w:line="259" w:lineRule="auto"/>
        <w:contextualSpacing/>
        <w:jc w:val="both"/>
        <w:rPr>
          <w:i/>
          <w:iCs/>
          <w:sz w:val="28"/>
          <w:szCs w:val="28"/>
        </w:rPr>
      </w:pPr>
      <w:r w:rsidRPr="0064188A">
        <w:rPr>
          <w:sz w:val="28"/>
          <w:szCs w:val="28"/>
        </w:rPr>
        <w:lastRenderedPageBreak/>
        <w:t xml:space="preserve">Введите объяснение того, как нужно проходить тест. </w:t>
      </w:r>
    </w:p>
    <w:p w14:paraId="15800AE4" w14:textId="2560791D" w:rsidR="00E12A79" w:rsidRPr="00C3666C" w:rsidRDefault="00E12A79" w:rsidP="00E12A79">
      <w:pPr>
        <w:ind w:left="360"/>
        <w:contextualSpacing/>
        <w:jc w:val="both"/>
        <w:rPr>
          <w:i/>
          <w:iCs/>
          <w:sz w:val="28"/>
          <w:szCs w:val="28"/>
        </w:rPr>
      </w:pPr>
      <w:r>
        <w:rPr>
          <w:sz w:val="28"/>
          <w:szCs w:val="28"/>
        </w:rPr>
        <w:t xml:space="preserve">Например </w:t>
      </w:r>
      <w:r w:rsidRPr="00E12A79">
        <w:rPr>
          <w:i/>
          <w:iCs/>
          <w:sz w:val="28"/>
          <w:szCs w:val="28"/>
        </w:rPr>
        <w:t>Выберите понравившуюся работу.</w:t>
      </w:r>
    </w:p>
    <w:p w14:paraId="6C2E8CBD" w14:textId="77777777" w:rsidR="00E12A79" w:rsidRPr="0064188A" w:rsidRDefault="00E12A79" w:rsidP="00E12A79">
      <w:pPr>
        <w:pStyle w:val="a4"/>
        <w:rPr>
          <w:i/>
          <w:sz w:val="28"/>
        </w:rPr>
      </w:pPr>
      <w:r w:rsidRPr="0064188A">
        <w:rPr>
          <w:noProof/>
        </w:rPr>
        <w:drawing>
          <wp:inline distT="0" distB="0" distL="0" distR="0" wp14:anchorId="6561510C" wp14:editId="616F38BC">
            <wp:extent cx="3762375" cy="2863507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768714" cy="28683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DA2C8A" w14:textId="77777777" w:rsidR="00E12A79" w:rsidRPr="0064188A" w:rsidRDefault="00E12A79" w:rsidP="00E12A79">
      <w:pPr>
        <w:pStyle w:val="a4"/>
        <w:widowControl/>
        <w:numPr>
          <w:ilvl w:val="0"/>
          <w:numId w:val="2"/>
        </w:numPr>
        <w:autoSpaceDE/>
        <w:autoSpaceDN/>
        <w:spacing w:before="0" w:after="160" w:line="259" w:lineRule="auto"/>
        <w:contextualSpacing/>
        <w:jc w:val="both"/>
        <w:rPr>
          <w:sz w:val="28"/>
          <w:szCs w:val="28"/>
        </w:rPr>
      </w:pPr>
      <w:r w:rsidRPr="0064188A">
        <w:rPr>
          <w:sz w:val="28"/>
          <w:szCs w:val="28"/>
        </w:rPr>
        <w:t xml:space="preserve">Нажмите кнопку </w:t>
      </w:r>
      <w:r w:rsidRPr="0064188A">
        <w:rPr>
          <w:b/>
          <w:bCs/>
          <w:sz w:val="28"/>
          <w:szCs w:val="28"/>
        </w:rPr>
        <w:t>Добавить страницу</w:t>
      </w:r>
    </w:p>
    <w:p w14:paraId="5CEB89F7" w14:textId="77777777" w:rsidR="00E12A79" w:rsidRPr="0064188A" w:rsidRDefault="00E12A79" w:rsidP="00E12A79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02E07C69" wp14:editId="79118223">
            <wp:extent cx="5940425" cy="758825"/>
            <wp:effectExtent l="0" t="0" r="3175" b="3175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758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18AEC8" w14:textId="77777777" w:rsidR="00E12A79" w:rsidRPr="0064188A" w:rsidRDefault="00E12A79" w:rsidP="00E12A79">
      <w:pPr>
        <w:pStyle w:val="a4"/>
        <w:widowControl/>
        <w:numPr>
          <w:ilvl w:val="0"/>
          <w:numId w:val="2"/>
        </w:numPr>
        <w:autoSpaceDE/>
        <w:autoSpaceDN/>
        <w:spacing w:before="0" w:after="160" w:line="259" w:lineRule="auto"/>
        <w:contextualSpacing/>
        <w:jc w:val="both"/>
        <w:rPr>
          <w:sz w:val="28"/>
          <w:szCs w:val="28"/>
        </w:rPr>
      </w:pPr>
      <w:r w:rsidRPr="0064188A">
        <w:rPr>
          <w:sz w:val="28"/>
          <w:szCs w:val="28"/>
        </w:rPr>
        <w:t xml:space="preserve">В появившемся окне нажмите на </w:t>
      </w:r>
      <w:r w:rsidRPr="0064188A">
        <w:rPr>
          <w:b/>
          <w:bCs/>
          <w:sz w:val="28"/>
          <w:szCs w:val="28"/>
        </w:rPr>
        <w:t>Показать все вопросы</w:t>
      </w:r>
    </w:p>
    <w:p w14:paraId="74F617A1" w14:textId="77777777" w:rsidR="00E12A79" w:rsidRPr="0064188A" w:rsidRDefault="00E12A79" w:rsidP="00E12A79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2FBA6930" wp14:editId="1D621335">
            <wp:extent cx="5940425" cy="1866265"/>
            <wp:effectExtent l="0" t="0" r="3175" b="635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866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F567B0" w14:textId="77777777" w:rsidR="00E12A79" w:rsidRPr="0064188A" w:rsidRDefault="00E12A79" w:rsidP="00E12A79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14:paraId="24978981" w14:textId="77777777" w:rsidR="00E12A79" w:rsidRPr="0064188A" w:rsidRDefault="00E12A79" w:rsidP="00E12A79">
      <w:pPr>
        <w:pStyle w:val="a4"/>
        <w:widowControl/>
        <w:numPr>
          <w:ilvl w:val="0"/>
          <w:numId w:val="2"/>
        </w:numPr>
        <w:autoSpaceDE/>
        <w:autoSpaceDN/>
        <w:spacing w:before="0" w:after="160" w:line="259" w:lineRule="auto"/>
        <w:contextualSpacing/>
        <w:jc w:val="both"/>
        <w:rPr>
          <w:sz w:val="28"/>
          <w:szCs w:val="28"/>
        </w:rPr>
      </w:pPr>
      <w:r w:rsidRPr="0064188A">
        <w:rPr>
          <w:sz w:val="28"/>
          <w:szCs w:val="28"/>
        </w:rPr>
        <w:t xml:space="preserve">В колонке </w:t>
      </w:r>
      <w:r w:rsidRPr="0064188A">
        <w:rPr>
          <w:i/>
          <w:iCs/>
          <w:sz w:val="28"/>
          <w:szCs w:val="28"/>
        </w:rPr>
        <w:t xml:space="preserve">Выбор из вариантов </w:t>
      </w:r>
      <w:r w:rsidRPr="0064188A">
        <w:rPr>
          <w:sz w:val="28"/>
          <w:szCs w:val="28"/>
        </w:rPr>
        <w:t xml:space="preserve">выберите тип вопроса </w:t>
      </w:r>
      <w:r w:rsidRPr="0064188A">
        <w:rPr>
          <w:i/>
          <w:iCs/>
          <w:sz w:val="28"/>
          <w:szCs w:val="28"/>
        </w:rPr>
        <w:t>Один вариант</w:t>
      </w:r>
    </w:p>
    <w:p w14:paraId="6482E70A" w14:textId="77777777" w:rsidR="00E12A79" w:rsidRPr="0064188A" w:rsidRDefault="00E12A79" w:rsidP="00E12A79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568797A4" wp14:editId="2AD1620B">
            <wp:extent cx="5940425" cy="4430395"/>
            <wp:effectExtent l="0" t="0" r="3175" b="8255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4303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E647EC" w14:textId="77777777" w:rsidR="00E12A79" w:rsidRPr="0064188A" w:rsidRDefault="00E12A79" w:rsidP="00E12A79">
      <w:pPr>
        <w:jc w:val="both"/>
        <w:rPr>
          <w:rFonts w:ascii="Times New Roman" w:hAnsi="Times New Roman" w:cs="Times New Roman"/>
          <w:sz w:val="28"/>
          <w:szCs w:val="28"/>
        </w:rPr>
      </w:pPr>
    </w:p>
    <w:p w14:paraId="7961E1AD" w14:textId="050431F3" w:rsidR="00E12A79" w:rsidRPr="00BC43CD" w:rsidRDefault="00E12A79" w:rsidP="00E12A79">
      <w:pPr>
        <w:pStyle w:val="c6"/>
        <w:shd w:val="clear" w:color="auto" w:fill="FFFFFF"/>
        <w:spacing w:before="0" w:beforeAutospacing="0" w:after="0" w:afterAutospacing="0"/>
        <w:rPr>
          <w:rStyle w:val="c4"/>
          <w:b/>
          <w:bCs/>
          <w:color w:val="000000"/>
          <w:sz w:val="28"/>
          <w:szCs w:val="28"/>
        </w:rPr>
      </w:pPr>
      <w:r w:rsidRPr="0064188A">
        <w:rPr>
          <w:sz w:val="28"/>
          <w:szCs w:val="28"/>
        </w:rPr>
        <w:t xml:space="preserve">В появившемся окне в поле, указанное стрелкой, добавьте вопрос </w:t>
      </w:r>
      <w:r w:rsidRPr="00E12A79">
        <w:rPr>
          <w:rStyle w:val="c4"/>
          <w:b/>
          <w:bCs/>
          <w:color w:val="000000"/>
          <w:sz w:val="28"/>
          <w:szCs w:val="28"/>
        </w:rPr>
        <w:t>Выберите понравившуюся работу.</w:t>
      </w:r>
    </w:p>
    <w:p w14:paraId="3B1BABD9" w14:textId="77777777" w:rsidR="00E12A79" w:rsidRPr="0064188A" w:rsidRDefault="00E12A79" w:rsidP="00E12A79">
      <w:pPr>
        <w:pStyle w:val="a4"/>
        <w:widowControl/>
        <w:numPr>
          <w:ilvl w:val="0"/>
          <w:numId w:val="2"/>
        </w:numPr>
        <w:autoSpaceDE/>
        <w:autoSpaceDN/>
        <w:spacing w:before="0" w:after="160" w:line="259" w:lineRule="auto"/>
        <w:contextualSpacing/>
        <w:jc w:val="both"/>
        <w:rPr>
          <w:sz w:val="28"/>
          <w:szCs w:val="28"/>
        </w:rPr>
      </w:pPr>
    </w:p>
    <w:p w14:paraId="2F9C835E" w14:textId="77777777" w:rsidR="00E12A79" w:rsidRPr="0064188A" w:rsidRDefault="00E12A79" w:rsidP="00E12A79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3DAB1650" wp14:editId="6783DE7E">
            <wp:extent cx="3918167" cy="3505200"/>
            <wp:effectExtent l="0" t="0" r="6350" b="0"/>
            <wp:docPr id="35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3923525" cy="35099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687754" w14:textId="77777777" w:rsidR="00E12A79" w:rsidRPr="0064188A" w:rsidRDefault="00E12A79" w:rsidP="00E12A79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14:paraId="1CB6A49D" w14:textId="77777777" w:rsidR="00E12A79" w:rsidRPr="0064188A" w:rsidRDefault="00E12A79" w:rsidP="00E12A79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Следите за написанием вопроса, оно должно точно совпадать с указанным</w:t>
      </w:r>
      <w:r>
        <w:rPr>
          <w:rFonts w:ascii="Times New Roman" w:hAnsi="Times New Roman" w:cs="Times New Roman"/>
          <w:sz w:val="28"/>
          <w:szCs w:val="28"/>
        </w:rPr>
        <w:t>.</w:t>
      </w:r>
      <w:r w:rsidRPr="0064188A">
        <w:rPr>
          <w:rFonts w:ascii="Times New Roman" w:hAnsi="Times New Roman" w:cs="Times New Roman"/>
          <w:sz w:val="28"/>
          <w:szCs w:val="28"/>
        </w:rPr>
        <w:t xml:space="preserve"> Проверяйте наличие лишних пробелов в начале и конце вопроса.</w:t>
      </w:r>
    </w:p>
    <w:p w14:paraId="25D5DF5F" w14:textId="77777777" w:rsidR="00E12A79" w:rsidRPr="0064188A" w:rsidRDefault="00E12A79" w:rsidP="00E12A79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14:paraId="18E70C2B" w14:textId="77777777" w:rsidR="00E12A79" w:rsidRPr="0064188A" w:rsidRDefault="00E12A79" w:rsidP="00E12A79">
      <w:pPr>
        <w:pStyle w:val="a4"/>
        <w:widowControl/>
        <w:numPr>
          <w:ilvl w:val="0"/>
          <w:numId w:val="2"/>
        </w:numPr>
        <w:autoSpaceDE/>
        <w:autoSpaceDN/>
        <w:spacing w:before="0" w:after="160" w:line="259" w:lineRule="auto"/>
        <w:contextualSpacing/>
        <w:jc w:val="both"/>
        <w:rPr>
          <w:sz w:val="28"/>
          <w:szCs w:val="28"/>
        </w:rPr>
      </w:pPr>
      <w:r w:rsidRPr="0064188A">
        <w:rPr>
          <w:sz w:val="28"/>
          <w:szCs w:val="28"/>
        </w:rPr>
        <w:t xml:space="preserve">В поле, указанное стрелкой, добавьте варианты ответов из Таблицы </w:t>
      </w:r>
      <w:r>
        <w:rPr>
          <w:sz w:val="28"/>
          <w:szCs w:val="28"/>
        </w:rPr>
        <w:t>1</w:t>
      </w:r>
      <w:r w:rsidRPr="0064188A">
        <w:rPr>
          <w:sz w:val="28"/>
          <w:szCs w:val="28"/>
        </w:rPr>
        <w:t xml:space="preserve">. Следите за написанием ответов, оно должно точно совпадать с указанным в Таблице </w:t>
      </w:r>
      <w:r>
        <w:rPr>
          <w:sz w:val="28"/>
          <w:szCs w:val="28"/>
        </w:rPr>
        <w:t>1</w:t>
      </w:r>
      <w:r w:rsidRPr="0064188A">
        <w:rPr>
          <w:sz w:val="28"/>
          <w:szCs w:val="28"/>
        </w:rPr>
        <w:t>. Проверяйте наличие лишних пробелов в начале и конце вопроса.</w:t>
      </w:r>
    </w:p>
    <w:p w14:paraId="72CA7A20" w14:textId="77777777" w:rsidR="00E12A79" w:rsidRPr="0064188A" w:rsidRDefault="00E12A79" w:rsidP="00E12A79">
      <w:pPr>
        <w:ind w:left="360"/>
        <w:rPr>
          <w:rFonts w:ascii="Times New Roman" w:hAnsi="Times New Roman" w:cs="Times New Roman"/>
          <w:sz w:val="28"/>
          <w:szCs w:val="28"/>
        </w:rPr>
      </w:pPr>
    </w:p>
    <w:p w14:paraId="5CBC19C8" w14:textId="77777777" w:rsidR="00E12A79" w:rsidRPr="0064188A" w:rsidRDefault="00E12A79" w:rsidP="00E12A79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48FB6309" wp14:editId="6F13333F">
            <wp:extent cx="3895725" cy="4136006"/>
            <wp:effectExtent l="0" t="0" r="0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3898568" cy="41390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35E6BF" w14:textId="77777777" w:rsidR="00E12A79" w:rsidRPr="0064188A" w:rsidRDefault="00E12A79" w:rsidP="00E12A79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 xml:space="preserve">Чтобы добавить вариант ответа нажмите на </w:t>
      </w:r>
      <w:r w:rsidRPr="0064188A">
        <w:rPr>
          <w:rFonts w:ascii="Times New Roman" w:hAnsi="Times New Roman" w:cs="Times New Roman"/>
          <w:b/>
          <w:bCs/>
          <w:sz w:val="28"/>
          <w:szCs w:val="28"/>
        </w:rPr>
        <w:t>Добавить вариант.</w:t>
      </w:r>
    </w:p>
    <w:p w14:paraId="29E2061A" w14:textId="77777777" w:rsidR="00E12A79" w:rsidRPr="0064188A" w:rsidRDefault="00E12A79" w:rsidP="00E12A79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Не забудьте установить галочку в пункт Обязательный вопрос</w:t>
      </w:r>
    </w:p>
    <w:p w14:paraId="5F10EFAE" w14:textId="77777777" w:rsidR="00E12A79" w:rsidRPr="0064188A" w:rsidRDefault="00E12A79" w:rsidP="00E12A79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4EA1F611" wp14:editId="3669BF85">
            <wp:extent cx="3390900" cy="3600045"/>
            <wp:effectExtent l="0" t="0" r="0" b="635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3399674" cy="36093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C7D70E" w14:textId="77777777" w:rsidR="00E12A79" w:rsidRPr="0064188A" w:rsidRDefault="00E12A79" w:rsidP="00E12A79">
      <w:pPr>
        <w:pStyle w:val="a4"/>
        <w:widowControl/>
        <w:numPr>
          <w:ilvl w:val="0"/>
          <w:numId w:val="2"/>
        </w:numPr>
        <w:autoSpaceDE/>
        <w:autoSpaceDN/>
        <w:spacing w:before="0" w:after="160" w:line="259" w:lineRule="auto"/>
        <w:contextualSpacing/>
        <w:rPr>
          <w:sz w:val="28"/>
          <w:szCs w:val="28"/>
        </w:rPr>
      </w:pPr>
      <w:r w:rsidRPr="0064188A">
        <w:rPr>
          <w:sz w:val="28"/>
          <w:szCs w:val="28"/>
        </w:rPr>
        <w:t>Добавьте пояснение к вопросу если вопрос нужно объяснить</w:t>
      </w:r>
    </w:p>
    <w:p w14:paraId="3891FCB1" w14:textId="77777777" w:rsidR="00E12A79" w:rsidRPr="0064188A" w:rsidRDefault="00E12A79" w:rsidP="00E12A79">
      <w:pPr>
        <w:ind w:left="360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11E526E3" wp14:editId="1F119694">
            <wp:extent cx="4600575" cy="3175405"/>
            <wp:effectExtent l="0" t="0" r="0" b="635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4603919" cy="31777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97EC83" w14:textId="77777777" w:rsidR="00E12A79" w:rsidRPr="0064188A" w:rsidRDefault="00E12A79" w:rsidP="00E12A79">
      <w:pPr>
        <w:pStyle w:val="a4"/>
        <w:widowControl/>
        <w:numPr>
          <w:ilvl w:val="0"/>
          <w:numId w:val="2"/>
        </w:numPr>
        <w:autoSpaceDE/>
        <w:autoSpaceDN/>
        <w:spacing w:before="0" w:after="160" w:line="259" w:lineRule="auto"/>
        <w:contextualSpacing/>
        <w:rPr>
          <w:sz w:val="28"/>
          <w:szCs w:val="28"/>
        </w:rPr>
      </w:pPr>
      <w:r w:rsidRPr="0064188A">
        <w:rPr>
          <w:sz w:val="28"/>
          <w:szCs w:val="28"/>
        </w:rPr>
        <w:t>При тестировании это пояснение будет отображаться вот так</w:t>
      </w:r>
    </w:p>
    <w:p w14:paraId="0659521B" w14:textId="77777777" w:rsidR="00E12A79" w:rsidRPr="0064188A" w:rsidRDefault="00E12A79" w:rsidP="00E12A79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00CA6384" wp14:editId="6F5877D2">
            <wp:extent cx="5940425" cy="3511550"/>
            <wp:effectExtent l="0" t="0" r="3175" b="0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511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AF9A98" w14:textId="77777777" w:rsidR="00E12A79" w:rsidRPr="0064188A" w:rsidRDefault="00E12A79" w:rsidP="00E12A79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Это может помочь получить более точные ответы и уменьшить количество недостоверных ответов по причине непонятного вопроса.</w:t>
      </w:r>
    </w:p>
    <w:p w14:paraId="0ACA8952" w14:textId="77777777" w:rsidR="00E12A79" w:rsidRPr="0064188A" w:rsidRDefault="00E12A79" w:rsidP="00E12A79">
      <w:pPr>
        <w:pStyle w:val="a4"/>
        <w:widowControl/>
        <w:numPr>
          <w:ilvl w:val="0"/>
          <w:numId w:val="2"/>
        </w:numPr>
        <w:autoSpaceDE/>
        <w:autoSpaceDN/>
        <w:spacing w:before="0" w:after="160" w:line="259" w:lineRule="auto"/>
        <w:contextualSpacing/>
        <w:rPr>
          <w:sz w:val="28"/>
          <w:szCs w:val="28"/>
        </w:rPr>
      </w:pPr>
      <w:r w:rsidRPr="0064188A">
        <w:rPr>
          <w:sz w:val="28"/>
          <w:szCs w:val="28"/>
        </w:rPr>
        <w:t>Чтобы повторно не вводить варианты ответов вы можете скопировать страницу вместе с вопросом. Для этого наведите на вопрос и у вас появиться такое меню. Нажмите на указанную стрелкой иконку.</w:t>
      </w:r>
    </w:p>
    <w:p w14:paraId="1702C8F0" w14:textId="77777777" w:rsidR="00E12A79" w:rsidRPr="0064188A" w:rsidRDefault="00E12A79" w:rsidP="00E12A79">
      <w:pPr>
        <w:ind w:left="360"/>
        <w:rPr>
          <w:rFonts w:ascii="Times New Roman" w:hAnsi="Times New Roman" w:cs="Times New Roman"/>
          <w:noProof/>
        </w:rPr>
      </w:pPr>
    </w:p>
    <w:p w14:paraId="60E350DD" w14:textId="77777777" w:rsidR="00E12A79" w:rsidRPr="0064188A" w:rsidRDefault="00E12A79" w:rsidP="00E12A79">
      <w:pPr>
        <w:ind w:left="360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2FF9AE53" wp14:editId="18A16EE9">
            <wp:extent cx="5940425" cy="3317875"/>
            <wp:effectExtent l="0" t="0" r="3175" b="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17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A21889" w14:textId="77777777" w:rsidR="00E12A79" w:rsidRPr="0064188A" w:rsidRDefault="00E12A79" w:rsidP="00E12A79">
      <w:pPr>
        <w:ind w:left="360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Появиться новая страница с копией вопроса и вам останется только поменять вопрос.</w:t>
      </w:r>
    </w:p>
    <w:p w14:paraId="649408F9" w14:textId="77777777" w:rsidR="00E12A79" w:rsidRPr="0064188A" w:rsidRDefault="00E12A79" w:rsidP="00E12A79">
      <w:pPr>
        <w:rPr>
          <w:rFonts w:ascii="Times New Roman" w:hAnsi="Times New Roman" w:cs="Times New Roman"/>
          <w:sz w:val="28"/>
          <w:szCs w:val="28"/>
        </w:rPr>
      </w:pPr>
    </w:p>
    <w:p w14:paraId="1E29240E" w14:textId="77777777" w:rsidR="00E12A79" w:rsidRPr="0064188A" w:rsidRDefault="00E12A79" w:rsidP="00E12A79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64188A">
        <w:rPr>
          <w:rFonts w:ascii="Times New Roman" w:hAnsi="Times New Roman" w:cs="Times New Roman"/>
          <w:b/>
          <w:bCs/>
          <w:sz w:val="28"/>
          <w:szCs w:val="28"/>
        </w:rPr>
        <w:t>Внимание</w:t>
      </w:r>
    </w:p>
    <w:p w14:paraId="2B5900A2" w14:textId="77777777" w:rsidR="00E12A79" w:rsidRPr="0064188A" w:rsidRDefault="00E12A79" w:rsidP="00E12A79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Можно копировать как страницу, так и вопрос.</w:t>
      </w:r>
    </w:p>
    <w:p w14:paraId="107A0EA3" w14:textId="77777777" w:rsidR="00E12A79" w:rsidRPr="0064188A" w:rsidRDefault="00E12A79" w:rsidP="00E12A79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0428A270" wp14:editId="25EC423C">
            <wp:extent cx="5940425" cy="3342640"/>
            <wp:effectExtent l="0" t="0" r="3175" b="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2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903724" w14:textId="77777777" w:rsidR="00E12A79" w:rsidRPr="0064188A" w:rsidRDefault="00E12A79" w:rsidP="00E12A79">
      <w:pPr>
        <w:rPr>
          <w:rFonts w:ascii="Times New Roman" w:hAnsi="Times New Roman" w:cs="Times New Roman"/>
          <w:sz w:val="28"/>
          <w:szCs w:val="28"/>
        </w:rPr>
      </w:pPr>
    </w:p>
    <w:p w14:paraId="78A03532" w14:textId="77777777" w:rsidR="00E12A79" w:rsidRPr="0064188A" w:rsidRDefault="00E12A79" w:rsidP="00E12A79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То есть если вы скопируете вопрос, то на этой же странице появится копия вопроса, если вы скопируете страницу, то появится копия страницы со всеми вопросами что на ней размещены.</w:t>
      </w:r>
    </w:p>
    <w:p w14:paraId="3525A631" w14:textId="77777777" w:rsidR="00E12A79" w:rsidRPr="0064188A" w:rsidRDefault="00E12A79" w:rsidP="00E12A79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Для того чтобы уменьшить вероятность того, что тестируемый случайным образом выберет варианты ответов рекомендуется размещать каждый вопрос на отдельной странице.</w:t>
      </w:r>
    </w:p>
    <w:p w14:paraId="0065765A" w14:textId="77777777" w:rsidR="00E12A79" w:rsidRPr="0064188A" w:rsidRDefault="00E12A79" w:rsidP="00E12A79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 xml:space="preserve">Чтобы добавить новую страницу нажмите на кнопку </w:t>
      </w:r>
      <w:r w:rsidRPr="0064188A">
        <w:rPr>
          <w:rFonts w:ascii="Times New Roman" w:hAnsi="Times New Roman" w:cs="Times New Roman"/>
          <w:b/>
          <w:bCs/>
          <w:sz w:val="28"/>
          <w:szCs w:val="28"/>
        </w:rPr>
        <w:t>Добавить страницу</w:t>
      </w:r>
      <w:r w:rsidRPr="0064188A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4F7A1849" w14:textId="77777777" w:rsidR="00E12A79" w:rsidRPr="0064188A" w:rsidRDefault="00E12A79" w:rsidP="00E12A79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73B5BD54" wp14:editId="1E2D2EF0">
            <wp:extent cx="5940425" cy="3909060"/>
            <wp:effectExtent l="0" t="0" r="3175" b="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9090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028E34" w14:textId="77777777" w:rsidR="00E12A79" w:rsidRPr="0064188A" w:rsidRDefault="00E12A79" w:rsidP="00E12A79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 xml:space="preserve">После чего перенесите вопрос на новую страницу. </w:t>
      </w:r>
    </w:p>
    <w:p w14:paraId="6F160F0B" w14:textId="77777777" w:rsidR="00E12A79" w:rsidRPr="0064188A" w:rsidRDefault="00E12A79" w:rsidP="00E12A79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Для это ведите мышку на вопрос, на вопросе появиться 6 точек, нажмите на них курсор превратиться в руку и перенесите вопрос на новую страницу.</w:t>
      </w:r>
    </w:p>
    <w:p w14:paraId="3C4C1501" w14:textId="77777777" w:rsidR="00E12A79" w:rsidRPr="0064188A" w:rsidRDefault="00E12A79" w:rsidP="00E12A79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466E648F" wp14:editId="1414A4B5">
            <wp:extent cx="5940425" cy="2209165"/>
            <wp:effectExtent l="0" t="0" r="3175" b="635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209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CE9284" w14:textId="77777777" w:rsidR="00E12A79" w:rsidRPr="0064188A" w:rsidRDefault="00E12A79" w:rsidP="00E12A79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Также вы можете это делать с помощью бокового меню</w:t>
      </w:r>
    </w:p>
    <w:p w14:paraId="08D7B2EA" w14:textId="77777777" w:rsidR="00E12A79" w:rsidRPr="0064188A" w:rsidRDefault="00E12A79" w:rsidP="00E12A79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76FF76A9" wp14:editId="41783977">
            <wp:extent cx="5940425" cy="3418205"/>
            <wp:effectExtent l="0" t="0" r="3175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418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F77022" w14:textId="77777777" w:rsidR="00E12A79" w:rsidRPr="0064188A" w:rsidRDefault="00E12A79" w:rsidP="00E12A79">
      <w:pPr>
        <w:rPr>
          <w:rFonts w:ascii="Times New Roman" w:hAnsi="Times New Roman" w:cs="Times New Roman"/>
          <w:sz w:val="28"/>
          <w:szCs w:val="28"/>
        </w:rPr>
      </w:pPr>
    </w:p>
    <w:p w14:paraId="109599E0" w14:textId="77777777" w:rsidR="00E12A79" w:rsidRPr="0064188A" w:rsidRDefault="00E12A79" w:rsidP="00E12A79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В результате вы получите такой вид теста</w:t>
      </w:r>
    </w:p>
    <w:p w14:paraId="563CF1D4" w14:textId="77777777" w:rsidR="00E12A79" w:rsidRPr="0064188A" w:rsidRDefault="00E12A79" w:rsidP="00E12A79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3C415EAD" wp14:editId="32D9E186">
            <wp:extent cx="5940425" cy="4006850"/>
            <wp:effectExtent l="0" t="0" r="3175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006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1BE80D" w14:textId="0CC73234" w:rsidR="00E12A79" w:rsidRPr="00A652D3" w:rsidRDefault="00E12A79" w:rsidP="00E12A79">
      <w:r w:rsidRPr="0064188A">
        <w:rPr>
          <w:rFonts w:ascii="Times New Roman" w:hAnsi="Times New Roman" w:cs="Times New Roman"/>
          <w:sz w:val="28"/>
          <w:szCs w:val="28"/>
        </w:rPr>
        <w:t>То есть чтобы ответить на следующий вопрос тестируемому придется нажать кнопку Далее.</w:t>
      </w:r>
    </w:p>
    <w:p w14:paraId="746A1935" w14:textId="77777777" w:rsidR="002C08CF" w:rsidRDefault="002C08CF" w:rsidP="00E12A79">
      <w:pPr>
        <w:rPr>
          <w:rStyle w:val="c4"/>
          <w:b/>
          <w:bCs/>
          <w:color w:val="000000"/>
          <w:sz w:val="28"/>
          <w:szCs w:val="28"/>
        </w:rPr>
      </w:pPr>
    </w:p>
    <w:sectPr w:rsidR="002C08CF" w:rsidSect="00F20B71">
      <w:pgSz w:w="11906" w:h="16838"/>
      <w:pgMar w:top="1134" w:right="424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NewRomanPSMT">
    <w:panose1 w:val="00000000000000000000"/>
    <w:charset w:val="00"/>
    <w:family w:val="roman"/>
    <w:notTrueType/>
    <w:pitch w:val="default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213E01BE"/>
    <w:multiLevelType w:val="hybridMultilevel"/>
    <w:tmpl w:val="285CCC3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3C647F0F"/>
    <w:multiLevelType w:val="hybridMultilevel"/>
    <w:tmpl w:val="DC820C26"/>
    <w:lvl w:ilvl="0" w:tplc="7370F000">
      <w:start w:val="1"/>
      <w:numFmt w:val="decimal"/>
      <w:lvlText w:val="%1."/>
      <w:lvlJc w:val="left"/>
      <w:pPr>
        <w:ind w:left="720" w:hanging="360"/>
      </w:pPr>
      <w:rPr>
        <w:b w:val="0"/>
        <w:bCs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66D7010D"/>
    <w:multiLevelType w:val="hybridMultilevel"/>
    <w:tmpl w:val="2DCC351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2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20B71"/>
    <w:rsid w:val="001774D4"/>
    <w:rsid w:val="002C08CF"/>
    <w:rsid w:val="002F03B6"/>
    <w:rsid w:val="003A421D"/>
    <w:rsid w:val="003D720E"/>
    <w:rsid w:val="003D782F"/>
    <w:rsid w:val="003F13CD"/>
    <w:rsid w:val="00483650"/>
    <w:rsid w:val="004C1B86"/>
    <w:rsid w:val="004E74C5"/>
    <w:rsid w:val="004F65ED"/>
    <w:rsid w:val="00521AC3"/>
    <w:rsid w:val="007E7B8F"/>
    <w:rsid w:val="008D64E2"/>
    <w:rsid w:val="008E2BD9"/>
    <w:rsid w:val="008E497C"/>
    <w:rsid w:val="0090254E"/>
    <w:rsid w:val="00975FC3"/>
    <w:rsid w:val="009A29B5"/>
    <w:rsid w:val="00A83260"/>
    <w:rsid w:val="00A834A1"/>
    <w:rsid w:val="00BA1C1A"/>
    <w:rsid w:val="00BC43CD"/>
    <w:rsid w:val="00BE0ED1"/>
    <w:rsid w:val="00C57114"/>
    <w:rsid w:val="00D0732C"/>
    <w:rsid w:val="00D901A5"/>
    <w:rsid w:val="00E12A79"/>
    <w:rsid w:val="00F20B71"/>
    <w:rsid w:val="00F66EBF"/>
    <w:rsid w:val="00FF583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FF8A741"/>
  <w15:chartTrackingRefBased/>
  <w15:docId w15:val="{40DA194A-4A34-4D0F-9800-0D89FC5D57F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6">
    <w:name w:val="c6"/>
    <w:basedOn w:val="a"/>
    <w:rsid w:val="00F20B7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4">
    <w:name w:val="c4"/>
    <w:basedOn w:val="a0"/>
    <w:rsid w:val="00F20B71"/>
  </w:style>
  <w:style w:type="character" w:customStyle="1" w:styleId="c5">
    <w:name w:val="c5"/>
    <w:basedOn w:val="a0"/>
    <w:rsid w:val="00F20B71"/>
  </w:style>
  <w:style w:type="character" w:customStyle="1" w:styleId="c7">
    <w:name w:val="c7"/>
    <w:basedOn w:val="a0"/>
    <w:rsid w:val="00F20B71"/>
  </w:style>
  <w:style w:type="character" w:customStyle="1" w:styleId="c2">
    <w:name w:val="c2"/>
    <w:basedOn w:val="a0"/>
    <w:rsid w:val="00F20B71"/>
  </w:style>
  <w:style w:type="table" w:styleId="a3">
    <w:name w:val="Table Grid"/>
    <w:basedOn w:val="a1"/>
    <w:uiPriority w:val="39"/>
    <w:rsid w:val="002C08C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uiPriority w:val="34"/>
    <w:qFormat/>
    <w:rsid w:val="00BC43CD"/>
    <w:pPr>
      <w:widowControl w:val="0"/>
      <w:autoSpaceDE w:val="0"/>
      <w:autoSpaceDN w:val="0"/>
      <w:spacing w:before="13" w:after="0" w:line="240" w:lineRule="auto"/>
      <w:ind w:left="721" w:hanging="360"/>
    </w:pPr>
    <w:rPr>
      <w:rFonts w:ascii="Times New Roman" w:eastAsia="Times New Roman" w:hAnsi="Times New Roman" w:cs="Times New Roman"/>
    </w:rPr>
  </w:style>
  <w:style w:type="character" w:customStyle="1" w:styleId="fontstyle01">
    <w:name w:val="fontstyle01"/>
    <w:basedOn w:val="a0"/>
    <w:rsid w:val="00D901A5"/>
    <w:rPr>
      <w:rFonts w:ascii="TimesNewRomanPSMT" w:hAnsi="TimesNewRomanPSMT" w:hint="default"/>
      <w:b w:val="0"/>
      <w:bCs w:val="0"/>
      <w:i w:val="0"/>
      <w:iCs w:val="0"/>
      <w:color w:val="000000"/>
      <w:sz w:val="30"/>
      <w:szCs w:val="3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497740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360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700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140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763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739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1168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363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567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52381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9911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6054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3330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4105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4033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7185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42050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9805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89052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6891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4169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0743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0161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0568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73186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21352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2139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1364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40990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0142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61250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2393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79003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5208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06888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16875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7091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2918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80093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7011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31225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52091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0912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6352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76928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68901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1210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9659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4584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6481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15487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9021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1808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82797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9959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2361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4178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66510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6327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33502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3050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8440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28719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7095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9256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6145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01259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26" Type="http://schemas.openxmlformats.org/officeDocument/2006/relationships/image" Target="media/image22.png"/><Relationship Id="rId3" Type="http://schemas.openxmlformats.org/officeDocument/2006/relationships/settings" Target="settings.xml"/><Relationship Id="rId21" Type="http://schemas.openxmlformats.org/officeDocument/2006/relationships/image" Target="media/image17.png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image" Target="media/image21.pn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29" Type="http://schemas.openxmlformats.org/officeDocument/2006/relationships/image" Target="media/image25.pn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image" Target="media/image20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23" Type="http://schemas.openxmlformats.org/officeDocument/2006/relationships/image" Target="media/image19.png"/><Relationship Id="rId28" Type="http://schemas.openxmlformats.org/officeDocument/2006/relationships/image" Target="media/image24.png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31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8.png"/><Relationship Id="rId27" Type="http://schemas.openxmlformats.org/officeDocument/2006/relationships/image" Target="media/image23.png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317</TotalTime>
  <Pages>16</Pages>
  <Words>1357</Words>
  <Characters>7736</Characters>
  <Application>Microsoft Office Word</Application>
  <DocSecurity>0</DocSecurity>
  <Lines>64</Lines>
  <Paragraphs>18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9075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1</cp:lastModifiedBy>
  <cp:revision>26</cp:revision>
  <dcterms:created xsi:type="dcterms:W3CDTF">2023-02-16T02:23:00Z</dcterms:created>
  <dcterms:modified xsi:type="dcterms:W3CDTF">2025-07-10T08:16:00Z</dcterms:modified>
</cp:coreProperties>
</file>